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105E" w14:textId="77777777" w:rsidR="00A84231" w:rsidRPr="002E4F5D" w:rsidRDefault="00E952BC" w:rsidP="00A842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Nr. înreg. unitate şcolară: ..........................   </w:t>
      </w:r>
    </w:p>
    <w:p w14:paraId="6993B040" w14:textId="77777777" w:rsidR="00FA364A" w:rsidRPr="002E4F5D" w:rsidRDefault="00FA364A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DD79BD" w14:textId="77777777" w:rsidR="00ED3CA6" w:rsidRPr="002E4F5D" w:rsidRDefault="00ED3CA6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4367C" w14:textId="77777777" w:rsidR="00E952BC" w:rsidRPr="002E4F5D" w:rsidRDefault="00FA364A" w:rsidP="00FA36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5D">
        <w:rPr>
          <w:rFonts w:ascii="Times New Roman" w:hAnsi="Times New Roman"/>
          <w:b/>
          <w:sz w:val="24"/>
          <w:szCs w:val="24"/>
        </w:rPr>
        <w:t>RAPORT DE ETAPĂ AL ACTIVITĂȚII MANAGERIALE</w:t>
      </w:r>
      <w:r w:rsidR="00E952BC" w:rsidRPr="002E4F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84231" w:rsidRPr="002E4F5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38FAD8F6" w14:textId="77777777" w:rsidR="00FA364A" w:rsidRPr="0040559B" w:rsidRDefault="00E952BC" w:rsidP="0059548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E4F5D">
        <w:rPr>
          <w:rFonts w:ascii="Times New Roman" w:hAnsi="Times New Roman" w:cs="Times New Roman"/>
          <w:sz w:val="24"/>
          <w:szCs w:val="24"/>
        </w:rPr>
        <w:t xml:space="preserve">Anexa 1 la </w:t>
      </w:r>
      <w:r w:rsidR="00FA364A" w:rsidRPr="0040559B">
        <w:rPr>
          <w:rFonts w:ascii="Times New Roman" w:hAnsi="Times New Roman"/>
          <w:i/>
          <w:iCs/>
          <w:sz w:val="24"/>
          <w:szCs w:val="24"/>
        </w:rPr>
        <w:t>Procedura operațională pentru evaluarea a</w:t>
      </w:r>
      <w:r w:rsidR="00061865" w:rsidRPr="0040559B">
        <w:rPr>
          <w:rFonts w:ascii="Times New Roman" w:hAnsi="Times New Roman"/>
          <w:i/>
          <w:iCs/>
          <w:sz w:val="24"/>
          <w:szCs w:val="24"/>
        </w:rPr>
        <w:t>nuală a activității directorului/ directorului adjunct</w:t>
      </w:r>
    </w:p>
    <w:p w14:paraId="0A622BC3" w14:textId="3A7C0CA6" w:rsidR="00A84231" w:rsidRPr="0040559B" w:rsidRDefault="00FA364A" w:rsidP="0031775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0559B">
        <w:rPr>
          <w:rFonts w:ascii="Times New Roman" w:hAnsi="Times New Roman"/>
          <w:i/>
          <w:iCs/>
          <w:sz w:val="24"/>
          <w:szCs w:val="24"/>
        </w:rPr>
        <w:t xml:space="preserve"> din unitățile de învățământ preuniversitar din județul Iași – an școlar 202</w:t>
      </w:r>
      <w:r w:rsidR="002E3F58" w:rsidRPr="0040559B">
        <w:rPr>
          <w:rFonts w:ascii="Times New Roman" w:hAnsi="Times New Roman"/>
          <w:i/>
          <w:iCs/>
          <w:sz w:val="24"/>
          <w:szCs w:val="24"/>
        </w:rPr>
        <w:t>4</w:t>
      </w:r>
      <w:r w:rsidR="00C72358" w:rsidRPr="0040559B">
        <w:rPr>
          <w:rFonts w:ascii="Times New Roman" w:hAnsi="Times New Roman"/>
          <w:i/>
          <w:iCs/>
          <w:sz w:val="24"/>
          <w:szCs w:val="24"/>
        </w:rPr>
        <w:t>-202</w:t>
      </w:r>
      <w:r w:rsidR="002E3F58" w:rsidRPr="0040559B">
        <w:rPr>
          <w:rFonts w:ascii="Times New Roman" w:hAnsi="Times New Roman"/>
          <w:i/>
          <w:iCs/>
          <w:sz w:val="24"/>
          <w:szCs w:val="24"/>
        </w:rPr>
        <w:t>5</w:t>
      </w:r>
    </w:p>
    <w:p w14:paraId="73359BDF" w14:textId="77777777" w:rsidR="00ED3CA6" w:rsidRPr="002E4F5D" w:rsidRDefault="00ED3CA6" w:rsidP="00FA3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9B784" w14:textId="77777777" w:rsidR="00FA364A" w:rsidRPr="002E4F5D" w:rsidRDefault="00FA364A" w:rsidP="00FA36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Numele și prenumele directorului/ directorului adjunct: </w:t>
      </w:r>
      <w:r w:rsidRPr="002E4F5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 </w:t>
      </w:r>
    </w:p>
    <w:p w14:paraId="0BF22663" w14:textId="77777777" w:rsidR="00FA364A" w:rsidRPr="002E4F5D" w:rsidRDefault="00FA364A" w:rsidP="00FA3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>Unitatea de învățământ: __________________________________</w:t>
      </w:r>
      <w:r w:rsidR="00446301" w:rsidRPr="002E4F5D">
        <w:rPr>
          <w:rFonts w:ascii="Times New Roman" w:hAnsi="Times New Roman" w:cs="Times New Roman"/>
          <w:b/>
          <w:sz w:val="24"/>
          <w:szCs w:val="24"/>
        </w:rPr>
        <w:t>_____</w:t>
      </w:r>
      <w:r w:rsidRPr="002E4F5D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14:paraId="63B758DD" w14:textId="77777777" w:rsidR="00A84231" w:rsidRPr="002E4F5D" w:rsidRDefault="00FA364A" w:rsidP="00A8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F5D">
        <w:rPr>
          <w:rFonts w:ascii="Times New Roman" w:hAnsi="Times New Roman" w:cs="Times New Roman"/>
          <w:b/>
          <w:sz w:val="24"/>
          <w:szCs w:val="24"/>
        </w:rPr>
        <w:t xml:space="preserve">Perioada evaluată: </w:t>
      </w:r>
      <w:r w:rsidRPr="002E4F5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46301" w:rsidRPr="002E4F5D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0BD8F945" w14:textId="77777777" w:rsidR="00ED3CA6" w:rsidRPr="002E4F5D" w:rsidRDefault="00ED3CA6" w:rsidP="00A8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3510"/>
        <w:gridCol w:w="5405"/>
        <w:gridCol w:w="2268"/>
        <w:gridCol w:w="3100"/>
      </w:tblGrid>
      <w:tr w:rsidR="00A0028B" w:rsidRPr="002E4F5D" w14:paraId="3A4E28BA" w14:textId="77777777" w:rsidTr="00CA3C96">
        <w:tc>
          <w:tcPr>
            <w:tcW w:w="3510" w:type="dxa"/>
          </w:tcPr>
          <w:p w14:paraId="1DDF7D86" w14:textId="77777777" w:rsidR="00A0028B" w:rsidRPr="002E4F5D" w:rsidRDefault="00A0028B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UNITATEA DE COMPETENȚĂ</w:t>
            </w:r>
          </w:p>
        </w:tc>
        <w:tc>
          <w:tcPr>
            <w:tcW w:w="5405" w:type="dxa"/>
          </w:tcPr>
          <w:p w14:paraId="21DF2CA9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ATRIBUȚII EVALUATE</w:t>
            </w:r>
          </w:p>
        </w:tc>
        <w:tc>
          <w:tcPr>
            <w:tcW w:w="2268" w:type="dxa"/>
          </w:tcPr>
          <w:p w14:paraId="09C124F7" w14:textId="77777777" w:rsidR="00426E83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</w:t>
            </w:r>
          </w:p>
          <w:p w14:paraId="51B3DBD7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IMPLEMENTARE</w:t>
            </w:r>
          </w:p>
          <w:p w14:paraId="7C05A536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DA/NU/PARȚIAL</w:t>
            </w:r>
          </w:p>
        </w:tc>
        <w:tc>
          <w:tcPr>
            <w:tcW w:w="3100" w:type="dxa"/>
          </w:tcPr>
          <w:p w14:paraId="7FA00E36" w14:textId="77777777" w:rsidR="00A0028B" w:rsidRPr="002E4F5D" w:rsidRDefault="00A0028B" w:rsidP="00FA3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426E83" w:rsidRPr="002E4F5D" w14:paraId="0395AA27" w14:textId="77777777" w:rsidTr="00CA3C96">
        <w:trPr>
          <w:trHeight w:val="564"/>
        </w:trPr>
        <w:tc>
          <w:tcPr>
            <w:tcW w:w="3510" w:type="dxa"/>
            <w:vMerge w:val="restart"/>
          </w:tcPr>
          <w:p w14:paraId="637D2BD4" w14:textId="77777777" w:rsidR="00426E83" w:rsidRPr="002E4F5D" w:rsidRDefault="00426E83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92DEF"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iilor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54075010" w14:textId="77777777" w:rsidR="00426E83" w:rsidRPr="002E4F5D" w:rsidRDefault="00426E83" w:rsidP="00AE43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tății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68" w:type="dxa"/>
          </w:tcPr>
          <w:p w14:paraId="37974CCE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26A5041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091A9408" w14:textId="77777777" w:rsidTr="00CA3C96">
        <w:trPr>
          <w:trHeight w:val="905"/>
        </w:trPr>
        <w:tc>
          <w:tcPr>
            <w:tcW w:w="3510" w:type="dxa"/>
            <w:vMerge/>
          </w:tcPr>
          <w:p w14:paraId="1FAD5A29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8688F04" w14:textId="77777777" w:rsidR="00426E83" w:rsidRPr="002E4F5D" w:rsidRDefault="00426E83" w:rsidP="00AE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şi este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litatea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ţiei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izate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3E43682A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FFF9AF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3F1099A3" w14:textId="77777777" w:rsidTr="00CA3C96">
        <w:trPr>
          <w:trHeight w:val="756"/>
        </w:trPr>
        <w:tc>
          <w:tcPr>
            <w:tcW w:w="3510" w:type="dxa"/>
            <w:vMerge/>
          </w:tcPr>
          <w:p w14:paraId="5BADA822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0180728" w14:textId="77777777" w:rsidR="00426E83" w:rsidRPr="002E4F5D" w:rsidRDefault="00426E83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corelat cu domeniile de activitate şi ale PDI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>/ PAS</w:t>
            </w:r>
          </w:p>
        </w:tc>
        <w:tc>
          <w:tcPr>
            <w:tcW w:w="2268" w:type="dxa"/>
          </w:tcPr>
          <w:p w14:paraId="24D7451A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182B96E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4FA997C9" w14:textId="77777777" w:rsidTr="00CA3C96">
        <w:trPr>
          <w:trHeight w:val="780"/>
        </w:trPr>
        <w:tc>
          <w:tcPr>
            <w:tcW w:w="3510" w:type="dxa"/>
            <w:vMerge/>
          </w:tcPr>
          <w:p w14:paraId="7AE2D29C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AB6A70D" w14:textId="77777777" w:rsidR="00426E83" w:rsidRPr="002E4F5D" w:rsidRDefault="00426E83" w:rsidP="00692DEF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692DEF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692DEF"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Județean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izat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="00692DEF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</w:p>
        </w:tc>
        <w:tc>
          <w:tcPr>
            <w:tcW w:w="2268" w:type="dxa"/>
          </w:tcPr>
          <w:p w14:paraId="7C338BA4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080FE53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6E83" w:rsidRPr="002E4F5D" w14:paraId="6943F96C" w14:textId="77777777" w:rsidTr="00CA3C96">
        <w:trPr>
          <w:trHeight w:val="276"/>
        </w:trPr>
        <w:tc>
          <w:tcPr>
            <w:tcW w:w="3510" w:type="dxa"/>
            <w:vMerge/>
          </w:tcPr>
          <w:p w14:paraId="3830C77F" w14:textId="77777777" w:rsidR="00426E83" w:rsidRPr="002E4F5D" w:rsidRDefault="00426E83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26225EF" w14:textId="77777777" w:rsidR="00426E83" w:rsidRPr="002E4F5D" w:rsidRDefault="00426E83" w:rsidP="00AE4303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iliar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92DEF"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</w:p>
        </w:tc>
        <w:tc>
          <w:tcPr>
            <w:tcW w:w="2268" w:type="dxa"/>
          </w:tcPr>
          <w:p w14:paraId="4A5610A6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2C98D70" w14:textId="77777777" w:rsidR="00426E83" w:rsidRPr="002E4F5D" w:rsidRDefault="00426E83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7A899CA7" w14:textId="77777777" w:rsidTr="00CA3C96">
        <w:trPr>
          <w:trHeight w:val="492"/>
        </w:trPr>
        <w:tc>
          <w:tcPr>
            <w:tcW w:w="3510" w:type="dxa"/>
            <w:vMerge w:val="restart"/>
          </w:tcPr>
          <w:p w14:paraId="6FC4881C" w14:textId="77777777" w:rsidR="00B02BB6" w:rsidRPr="002E4F5D" w:rsidRDefault="00B02BB6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ga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niz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61A69F3E" w14:textId="77777777" w:rsidR="00B02BB6" w:rsidRPr="002E4F5D" w:rsidRDefault="00B02BB6" w:rsidP="00AE4303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ii,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5037FE24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F1D852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650933A8" w14:textId="77777777" w:rsidTr="00CA3C96">
        <w:trPr>
          <w:trHeight w:val="300"/>
        </w:trPr>
        <w:tc>
          <w:tcPr>
            <w:tcW w:w="3510" w:type="dxa"/>
            <w:vMerge/>
          </w:tcPr>
          <w:p w14:paraId="0C4BA610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D2E5CCC" w14:textId="77777777" w:rsidR="00B02BB6" w:rsidRPr="002E4F5D" w:rsidRDefault="00B02BB6" w:rsidP="00AE4303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ţia, 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ţia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06AAE5AA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5395F48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2B4C7E45" w14:textId="77777777" w:rsidTr="00CA3C96">
        <w:trPr>
          <w:trHeight w:val="456"/>
        </w:trPr>
        <w:tc>
          <w:tcPr>
            <w:tcW w:w="3510" w:type="dxa"/>
            <w:vMerge/>
          </w:tcPr>
          <w:p w14:paraId="2D0FA074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B8B559C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 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3B6028D9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30BEB3D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5556EFD5" w14:textId="77777777" w:rsidTr="00CA3C96">
        <w:trPr>
          <w:trHeight w:val="156"/>
        </w:trPr>
        <w:tc>
          <w:tcPr>
            <w:tcW w:w="3510" w:type="dxa"/>
            <w:vMerge/>
          </w:tcPr>
          <w:p w14:paraId="3094E154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A951933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izaţiil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 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24F4908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55913BC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7799137C" w14:textId="77777777" w:rsidTr="00CA3C96">
        <w:trPr>
          <w:trHeight w:val="108"/>
        </w:trPr>
        <w:tc>
          <w:tcPr>
            <w:tcW w:w="3510" w:type="dxa"/>
            <w:vMerge/>
          </w:tcPr>
          <w:p w14:paraId="033BA4BC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22B786C" w14:textId="77777777" w:rsidR="00B02BB6" w:rsidRPr="002E4F5D" w:rsidRDefault="00B02BB6" w:rsidP="00692DEF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Încheierea de contracte cu agenţii economici, 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r w:rsidR="00692DEF" w:rsidRPr="002E4F5D">
              <w:rPr>
                <w:rFonts w:ascii="Times New Roman" w:hAnsi="Times New Roman" w:cs="Times New Roman"/>
                <w:sz w:val="24"/>
                <w:szCs w:val="24"/>
              </w:rPr>
              <w:t>-uri</w:t>
            </w:r>
            <w:r w:rsidRPr="002E4F5D">
              <w:rPr>
                <w:rFonts w:ascii="Times New Roman" w:hAnsi="Times New Roman" w:cs="Times New Roman"/>
                <w:sz w:val="24"/>
                <w:szCs w:val="24"/>
              </w:rPr>
              <w:t xml:space="preserve"> şi alte </w:t>
            </w:r>
            <w:r w:rsidRPr="002E4F5D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organizaţii privind derularea proiectelor</w:t>
            </w:r>
          </w:p>
        </w:tc>
        <w:tc>
          <w:tcPr>
            <w:tcW w:w="2268" w:type="dxa"/>
          </w:tcPr>
          <w:p w14:paraId="78B77C9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2335D8F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66AAE10C" w14:textId="77777777" w:rsidTr="00CA3C96">
        <w:trPr>
          <w:trHeight w:val="84"/>
        </w:trPr>
        <w:tc>
          <w:tcPr>
            <w:tcW w:w="3510" w:type="dxa"/>
            <w:vMerge/>
          </w:tcPr>
          <w:p w14:paraId="468D6266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904C1B1" w14:textId="77777777" w:rsidR="00B02BB6" w:rsidRPr="002E4F5D" w:rsidRDefault="00B02BB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iecte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 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06876697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37766AE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1320A6EC" w14:textId="77777777" w:rsidTr="00CA3C96">
        <w:trPr>
          <w:trHeight w:val="674"/>
        </w:trPr>
        <w:tc>
          <w:tcPr>
            <w:tcW w:w="3510" w:type="dxa"/>
            <w:vMerge/>
          </w:tcPr>
          <w:p w14:paraId="44888045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3ADBB05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 suspendarea cursurilor în situații obiective</w:t>
            </w:r>
          </w:p>
        </w:tc>
        <w:tc>
          <w:tcPr>
            <w:tcW w:w="2268" w:type="dxa"/>
          </w:tcPr>
          <w:p w14:paraId="7AEC947E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1099245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D3B81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BB6" w:rsidRPr="002E4F5D" w14:paraId="0BA101E6" w14:textId="77777777" w:rsidTr="00CA3C96">
        <w:trPr>
          <w:trHeight w:val="544"/>
        </w:trPr>
        <w:tc>
          <w:tcPr>
            <w:tcW w:w="3510" w:type="dxa"/>
            <w:vMerge/>
          </w:tcPr>
          <w:p w14:paraId="66B06427" w14:textId="77777777" w:rsidR="00B02BB6" w:rsidRPr="002E4F5D" w:rsidRDefault="00B02BB6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7FF23C2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Asigură respectarea măsurilor de protecție și</w:t>
            </w:r>
          </w:p>
          <w:p w14:paraId="320B790F" w14:textId="77777777" w:rsidR="00B02BB6" w:rsidRPr="002E4F5D" w:rsidRDefault="00B02BB6" w:rsidP="00AE4303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igienă în baza reglementărilor legislative în vigoare</w:t>
            </w:r>
          </w:p>
        </w:tc>
        <w:tc>
          <w:tcPr>
            <w:tcW w:w="2268" w:type="dxa"/>
          </w:tcPr>
          <w:p w14:paraId="7D2FF509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3D84A23" w14:textId="77777777" w:rsidR="00B02BB6" w:rsidRPr="002E4F5D" w:rsidRDefault="00B02BB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6B0DCF4B" w14:textId="77777777" w:rsidTr="00CA3C96">
        <w:tc>
          <w:tcPr>
            <w:tcW w:w="3510" w:type="dxa"/>
            <w:vMerge w:val="restart"/>
          </w:tcPr>
          <w:p w14:paraId="3AD29E96" w14:textId="77777777" w:rsidR="00275EE6" w:rsidRPr="002E4F5D" w:rsidRDefault="00275EE6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III. 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uce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/c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ăță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405" w:type="dxa"/>
          </w:tcPr>
          <w:p w14:paraId="3D1AA5A7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tății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4251C43F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5E270CA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3AC33BE2" w14:textId="77777777" w:rsidTr="00CA3C96">
        <w:tc>
          <w:tcPr>
            <w:tcW w:w="3510" w:type="dxa"/>
            <w:vMerge/>
          </w:tcPr>
          <w:p w14:paraId="0BD66F41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3C76BF98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izie,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iilor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numeşte coordonatorii structurilor care ap</w:t>
            </w:r>
            <w:r w:rsidR="00B246C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arțin de unitatea de învăţământ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traţie </w:t>
            </w:r>
          </w:p>
        </w:tc>
        <w:tc>
          <w:tcPr>
            <w:tcW w:w="2268" w:type="dxa"/>
          </w:tcPr>
          <w:p w14:paraId="32A0FFCA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581AC7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45F576F3" w14:textId="77777777" w:rsidTr="00CA3C96">
        <w:tc>
          <w:tcPr>
            <w:tcW w:w="3510" w:type="dxa"/>
            <w:vMerge/>
          </w:tcPr>
          <w:p w14:paraId="6EDD2C55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35FAB3EA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ităţii </w:t>
            </w:r>
            <w:r w:rsidRPr="002E4F5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6DD4D55F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90A94A7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545B1C13" w14:textId="77777777" w:rsidTr="00CA3C96">
        <w:tc>
          <w:tcPr>
            <w:tcW w:w="3510" w:type="dxa"/>
            <w:vMerge/>
          </w:tcPr>
          <w:p w14:paraId="74E12F87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7DE9336B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lităţii 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caţiei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766686E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6534A6D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49527668" w14:textId="77777777" w:rsidTr="00CA3C96">
        <w:tc>
          <w:tcPr>
            <w:tcW w:w="3510" w:type="dxa"/>
            <w:vMerge/>
          </w:tcPr>
          <w:p w14:paraId="4650F4FF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AD3AA4A" w14:textId="77777777" w:rsidR="00275EE6" w:rsidRPr="002E4F5D" w:rsidRDefault="00275EE6" w:rsidP="00EF21E1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şi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ăş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şi 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traţie</w:t>
            </w:r>
          </w:p>
        </w:tc>
        <w:tc>
          <w:tcPr>
            <w:tcW w:w="2268" w:type="dxa"/>
          </w:tcPr>
          <w:p w14:paraId="15388F95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5E91189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966" w:rsidRPr="002E4F5D" w14:paraId="6D12F493" w14:textId="77777777" w:rsidTr="00CA3C96">
        <w:tc>
          <w:tcPr>
            <w:tcW w:w="3510" w:type="dxa"/>
            <w:vMerge/>
          </w:tcPr>
          <w:p w14:paraId="7B95521D" w14:textId="77777777" w:rsidR="00627966" w:rsidRPr="002E4F5D" w:rsidRDefault="0062796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A7C16AD" w14:textId="77777777" w:rsidR="00627966" w:rsidRPr="002E4F5D" w:rsidRDefault="00EF21E1" w:rsidP="00AE4303">
            <w:pPr>
              <w:pStyle w:val="NoSpacing"/>
              <w:ind w:left="0" w:right="0"/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</w:pPr>
            <w:r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Asigură organizarea </w:t>
            </w:r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şi desfăşurarea, în condiţii de securitate și cal</w:t>
            </w:r>
            <w:r w:rsidR="00C72358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>itate, a activităţilor specifice</w:t>
            </w:r>
            <w:r w:rsidR="00275EE6" w:rsidRPr="002E4F5D">
              <w:rPr>
                <w:rFonts w:cs="Times New Roman"/>
                <w:b w:val="0"/>
                <w:spacing w:val="-2"/>
                <w:sz w:val="24"/>
                <w:szCs w:val="24"/>
                <w:lang w:val="ro-RO"/>
              </w:rPr>
              <w:t xml:space="preserve"> prin intermediul tehnologiei şi al internetului</w:t>
            </w:r>
          </w:p>
        </w:tc>
        <w:tc>
          <w:tcPr>
            <w:tcW w:w="2268" w:type="dxa"/>
          </w:tcPr>
          <w:p w14:paraId="757EB34D" w14:textId="77777777" w:rsidR="00627966" w:rsidRPr="002E4F5D" w:rsidRDefault="0062796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8B1839E" w14:textId="77777777" w:rsidR="00627966" w:rsidRPr="002E4F5D" w:rsidRDefault="0062796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35390FE7" w14:textId="77777777" w:rsidTr="00CA3C96">
        <w:tc>
          <w:tcPr>
            <w:tcW w:w="3510" w:type="dxa"/>
            <w:vMerge/>
          </w:tcPr>
          <w:p w14:paraId="0B3DA3BE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56BF58B5" w14:textId="77777777" w:rsidR="00275EE6" w:rsidRPr="002E4F5D" w:rsidRDefault="00275EE6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membrii</w:t>
            </w:r>
            <w:r w:rsidR="005B0F8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pentru curriculum,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iei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d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05BB09CC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3739C1E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EE6" w:rsidRPr="002E4F5D" w14:paraId="5B9B1509" w14:textId="77777777" w:rsidTr="00CA3C96">
        <w:tc>
          <w:tcPr>
            <w:tcW w:w="3510" w:type="dxa"/>
            <w:vMerge/>
          </w:tcPr>
          <w:p w14:paraId="6923E50F" w14:textId="77777777" w:rsidR="00275EE6" w:rsidRPr="002E4F5D" w:rsidRDefault="00275EE6" w:rsidP="00A0028B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5405" w:type="dxa"/>
          </w:tcPr>
          <w:p w14:paraId="21176FFB" w14:textId="77777777" w:rsidR="00275EE6" w:rsidRPr="002E4F5D" w:rsidRDefault="00275EE6" w:rsidP="00AE4303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ă, cu sprijinul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CEAC/</w:t>
            </w:r>
            <w:r w:rsidR="00427D32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de curriculum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litatea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ifica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 asi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72358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traşc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="00C72358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cel puțin 2 asistențe la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1B2FA982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E8691FB" w14:textId="77777777" w:rsidR="00275EE6" w:rsidRPr="002E4F5D" w:rsidRDefault="00275EE6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CA07146" w14:textId="77777777" w:rsidTr="00CA3C96">
        <w:tc>
          <w:tcPr>
            <w:tcW w:w="3510" w:type="dxa"/>
            <w:vMerge w:val="restart"/>
          </w:tcPr>
          <w:p w14:paraId="6782E5B7" w14:textId="77777777" w:rsidR="00427D32" w:rsidRPr="002E4F5D" w:rsidRDefault="00427D32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Mot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rdine</w:t>
            </w:r>
          </w:p>
        </w:tc>
        <w:tc>
          <w:tcPr>
            <w:tcW w:w="5405" w:type="dxa"/>
          </w:tcPr>
          <w:p w14:paraId="23B38974" w14:textId="77777777" w:rsidR="00427D32" w:rsidRPr="002E4F5D" w:rsidRDefault="00427D32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 tre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iat 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ație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alta,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iţi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laţia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39ACF72A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B92DFC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435BB25E" w14:textId="77777777" w:rsidTr="00CA3C96">
        <w:tc>
          <w:tcPr>
            <w:tcW w:w="3510" w:type="dxa"/>
            <w:vMerge/>
          </w:tcPr>
          <w:p w14:paraId="02264DF2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288E348" w14:textId="77777777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2883F4A3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94CD38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4223AC1D" w14:textId="77777777" w:rsidTr="00CA3C96">
        <w:tc>
          <w:tcPr>
            <w:tcW w:w="3510" w:type="dxa"/>
            <w:vMerge/>
          </w:tcPr>
          <w:p w14:paraId="2FD68F3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5406334" w14:textId="77777777" w:rsidR="00427D32" w:rsidRPr="002E4F5D" w:rsidRDefault="00427D32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tic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tice</w:t>
            </w:r>
          </w:p>
        </w:tc>
        <w:tc>
          <w:tcPr>
            <w:tcW w:w="2268" w:type="dxa"/>
          </w:tcPr>
          <w:p w14:paraId="222AAD44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A45C85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289822A5" w14:textId="77777777" w:rsidTr="00CA3C96">
        <w:tc>
          <w:tcPr>
            <w:tcW w:w="3510" w:type="dxa"/>
            <w:vMerge/>
          </w:tcPr>
          <w:p w14:paraId="6D8EADB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5AA8BB7" w14:textId="77777777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 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ltatele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ț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iilor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2268" w:type="dxa"/>
          </w:tcPr>
          <w:p w14:paraId="4ABE9D4F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DA5B18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10E6017" w14:textId="77777777" w:rsidTr="00CA3C96">
        <w:tc>
          <w:tcPr>
            <w:tcW w:w="3510" w:type="dxa"/>
            <w:vMerge w:val="restart"/>
          </w:tcPr>
          <w:p w14:paraId="6F75D9EC" w14:textId="77777777" w:rsidR="00427D32" w:rsidRPr="002E4F5D" w:rsidRDefault="00427D32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Monitorizarea/evaluarea/ controlul activităților din unitatea de învățământ</w:t>
            </w:r>
          </w:p>
        </w:tc>
        <w:tc>
          <w:tcPr>
            <w:tcW w:w="5405" w:type="dxa"/>
          </w:tcPr>
          <w:p w14:paraId="1736259A" w14:textId="27FB6609" w:rsidR="00427D32" w:rsidRPr="002E4F5D" w:rsidRDefault="00427D32" w:rsidP="00AE4303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lect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 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 tra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C4096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aţii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="0045490D"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316C42"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4D49F5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71AFAA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013A408F" w14:textId="77777777" w:rsidTr="00CA3C96">
        <w:tc>
          <w:tcPr>
            <w:tcW w:w="3510" w:type="dxa"/>
            <w:vMerge/>
          </w:tcPr>
          <w:p w14:paraId="1F890529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697AF37" w14:textId="77777777" w:rsidR="00427D32" w:rsidRPr="002E4F5D" w:rsidRDefault="00427D32" w:rsidP="00EF21E1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iciale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eli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ță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2268" w:type="dxa"/>
          </w:tcPr>
          <w:p w14:paraId="6429B499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F022B0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5D3C534D" w14:textId="77777777" w:rsidTr="00CA3C96">
        <w:tc>
          <w:tcPr>
            <w:tcW w:w="3510" w:type="dxa"/>
            <w:vMerge/>
          </w:tcPr>
          <w:p w14:paraId="32CB4F38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CAAE3B3" w14:textId="687EC6A5" w:rsidR="00427D32" w:rsidRPr="002E4F5D" w:rsidRDefault="00427D32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procedurile disciplinare şi de rezolvare a contestaţiilor,</w:t>
            </w:r>
            <w:r w:rsidR="00D558F7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prevederilor </w:t>
            </w:r>
            <w:r w:rsidR="00D558F7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Legii nr.</w:t>
            </w:r>
            <w:r w:rsidR="004C4096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53/2003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modificările și completările ulterioare și a 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Legii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învățământului preuniversitar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 1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  <w:r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2E3F58" w:rsidRPr="002E4F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04.08.202</w:t>
            </w:r>
            <w:r w:rsidR="00141A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cu modificările și completările ulterioare</w:t>
            </w:r>
          </w:p>
        </w:tc>
        <w:tc>
          <w:tcPr>
            <w:tcW w:w="2268" w:type="dxa"/>
          </w:tcPr>
          <w:p w14:paraId="02EE0C8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1636592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3DF1BBA5" w14:textId="77777777" w:rsidTr="00CA3C96">
        <w:tc>
          <w:tcPr>
            <w:tcW w:w="3510" w:type="dxa"/>
            <w:vMerge/>
          </w:tcPr>
          <w:p w14:paraId="6E54A9D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103F039" w14:textId="298453C9" w:rsidR="00427D32" w:rsidRPr="002E4F5D" w:rsidRDefault="00427D32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</w:t>
            </w:r>
            <w:r w:rsidR="0045490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16C42"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45490D"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și de </w:t>
            </w:r>
            <w:r w:rsidR="0045490D" w:rsidRPr="002E4F5D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>Statutul elevului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="004C4096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4F239C30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42BC358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5B37E0F0" w14:textId="77777777" w:rsidTr="00CA3C96">
        <w:tc>
          <w:tcPr>
            <w:tcW w:w="3510" w:type="dxa"/>
            <w:vMerge/>
          </w:tcPr>
          <w:p w14:paraId="7DB87703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8BAB8A2" w14:textId="77777777" w:rsidR="00427D32" w:rsidRPr="002E4F5D" w:rsidRDefault="00427D32" w:rsidP="00F95AFE">
            <w:pPr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ătate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</w:p>
        </w:tc>
        <w:tc>
          <w:tcPr>
            <w:tcW w:w="2268" w:type="dxa"/>
          </w:tcPr>
          <w:p w14:paraId="1E49F326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1601B98C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D32" w:rsidRPr="002E4F5D" w14:paraId="28B8369E" w14:textId="77777777" w:rsidTr="00CA3C96">
        <w:tc>
          <w:tcPr>
            <w:tcW w:w="3510" w:type="dxa"/>
            <w:vMerge/>
          </w:tcPr>
          <w:p w14:paraId="09BD300E" w14:textId="77777777" w:rsidR="00427D32" w:rsidRPr="002E4F5D" w:rsidRDefault="00427D32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9E94CE6" w14:textId="77777777" w:rsidR="00427D32" w:rsidRPr="002E4F5D" w:rsidRDefault="00427D32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="00F95AFE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esto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lecti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ităţii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4637D5CB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7119619" w14:textId="77777777" w:rsidR="00427D32" w:rsidRPr="002E4F5D" w:rsidRDefault="00427D32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1FF0AE9" w14:textId="77777777" w:rsidTr="00CA3C96">
        <w:tc>
          <w:tcPr>
            <w:tcW w:w="3510" w:type="dxa"/>
            <w:vMerge/>
          </w:tcPr>
          <w:p w14:paraId="3E1416B4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3B7BFEC" w14:textId="77777777" w:rsidR="00F95AFE" w:rsidRPr="002E4F5D" w:rsidRDefault="00F95AF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asig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ale. As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iţi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 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5B4A93FA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71BD674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3DEC73B" w14:textId="77777777" w:rsidTr="00CA3C96">
        <w:tc>
          <w:tcPr>
            <w:tcW w:w="3510" w:type="dxa"/>
            <w:vMerge/>
          </w:tcPr>
          <w:p w14:paraId="105286A2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9039D3D" w14:textId="77777777" w:rsidR="00F95AFE" w:rsidRPr="002E4F5D" w:rsidRDefault="00F95AFE" w:rsidP="004C4096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ilirea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alt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ăţi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laţiei 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2AB40354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6F08302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76A7AF4" w14:textId="77777777" w:rsidTr="00CA3C96">
        <w:tc>
          <w:tcPr>
            <w:tcW w:w="3510" w:type="dxa"/>
            <w:vMerge/>
          </w:tcPr>
          <w:p w14:paraId="748E04A9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755CC9F" w14:textId="77777777" w:rsidR="00F95AFE" w:rsidRPr="002E4F5D" w:rsidRDefault="00F95AFE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0197A1BE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124AF6B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AFE" w:rsidRPr="002E4F5D" w14:paraId="615EB0C4" w14:textId="77777777" w:rsidTr="00CA3C96">
        <w:tc>
          <w:tcPr>
            <w:tcW w:w="3510" w:type="dxa"/>
            <w:vMerge/>
          </w:tcPr>
          <w:p w14:paraId="7AFBDB3C" w14:textId="77777777" w:rsidR="00F95AFE" w:rsidRPr="002E4F5D" w:rsidRDefault="00F95AF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B16873B" w14:textId="77777777" w:rsidR="00F95AFE" w:rsidRPr="002E4F5D" w:rsidRDefault="00F95AFE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2268" w:type="dxa"/>
          </w:tcPr>
          <w:p w14:paraId="1A4EB4C8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87A2808" w14:textId="77777777" w:rsidR="00F95AFE" w:rsidRPr="002E4F5D" w:rsidRDefault="00F95AF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55656C94" w14:textId="77777777" w:rsidTr="00CA3C96">
        <w:tc>
          <w:tcPr>
            <w:tcW w:w="3510" w:type="dxa"/>
            <w:vMerge/>
          </w:tcPr>
          <w:p w14:paraId="08B044B2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6D480CF2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0025872B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BF3BC9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21D6A9A2" w14:textId="77777777" w:rsidTr="00CA3C96">
        <w:tc>
          <w:tcPr>
            <w:tcW w:w="3510" w:type="dxa"/>
            <w:vMerge/>
          </w:tcPr>
          <w:p w14:paraId="2F035AD5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EC07AE4" w14:textId="77777777" w:rsidR="00794E94" w:rsidRPr="002E4F5D" w:rsidRDefault="00794E94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</w:t>
            </w:r>
            <w:r w:rsidRPr="002E4F5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</w:tcPr>
          <w:p w14:paraId="29374AAE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938C47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1DECFABD" w14:textId="77777777" w:rsidTr="00CA3C96">
        <w:tc>
          <w:tcPr>
            <w:tcW w:w="3510" w:type="dxa"/>
            <w:vMerge/>
          </w:tcPr>
          <w:p w14:paraId="4336647F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18BA4244" w14:textId="77777777" w:rsidR="00794E94" w:rsidRPr="002E4F5D" w:rsidRDefault="00794E94" w:rsidP="00EF21E1">
            <w:pPr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eşte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itatea,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ii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</w:p>
        </w:tc>
        <w:tc>
          <w:tcPr>
            <w:tcW w:w="2268" w:type="dxa"/>
          </w:tcPr>
          <w:p w14:paraId="3C8CF449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0684563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3E1EDD7F" w14:textId="77777777" w:rsidTr="00CA3C96">
        <w:tc>
          <w:tcPr>
            <w:tcW w:w="3510" w:type="dxa"/>
            <w:vMerge/>
          </w:tcPr>
          <w:p w14:paraId="275BEE51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CD2621C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cţi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late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7E0A86FD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4E9884D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19D1E9DC" w14:textId="77777777" w:rsidTr="00CA3C96">
        <w:tc>
          <w:tcPr>
            <w:tcW w:w="3510" w:type="dxa"/>
            <w:vMerge/>
          </w:tcPr>
          <w:p w14:paraId="41241DCA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197A141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ţi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ăţii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ug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2268" w:type="dxa"/>
          </w:tcPr>
          <w:p w14:paraId="51121068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D0C3ECC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94" w:rsidRPr="002E4F5D" w14:paraId="0D6D2D14" w14:textId="77777777" w:rsidTr="00CA3C96">
        <w:tc>
          <w:tcPr>
            <w:tcW w:w="3510" w:type="dxa"/>
            <w:vMerge/>
          </w:tcPr>
          <w:p w14:paraId="250556EB" w14:textId="77777777" w:rsidR="00794E94" w:rsidRPr="002E4F5D" w:rsidRDefault="00794E94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8E43F79" w14:textId="77777777" w:rsidR="00794E94" w:rsidRPr="002E4F5D" w:rsidRDefault="00794E94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irea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lată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iale</w:t>
            </w:r>
          </w:p>
        </w:tc>
        <w:tc>
          <w:tcPr>
            <w:tcW w:w="2268" w:type="dxa"/>
          </w:tcPr>
          <w:p w14:paraId="4763F773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6118BF3B" w14:textId="77777777" w:rsidR="00794E94" w:rsidRPr="002E4F5D" w:rsidRDefault="00794E94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100A83B7" w14:textId="77777777" w:rsidTr="00CA3C96">
        <w:tc>
          <w:tcPr>
            <w:tcW w:w="3510" w:type="dxa"/>
            <w:vMerge w:val="restart"/>
          </w:tcPr>
          <w:p w14:paraId="3067084C" w14:textId="77777777" w:rsidR="00432A8E" w:rsidRPr="002E4F5D" w:rsidRDefault="00432A8E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aț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5405" w:type="dxa"/>
          </w:tcPr>
          <w:p w14:paraId="7BB60FA4" w14:textId="1C68734B" w:rsidR="00432A8E" w:rsidRPr="002E4F5D" w:rsidRDefault="00432A8E" w:rsidP="004C40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tra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tă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te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licitate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F21E1"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Ș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="0045490D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Județean</w:t>
            </w:r>
          </w:p>
        </w:tc>
        <w:tc>
          <w:tcPr>
            <w:tcW w:w="2268" w:type="dxa"/>
          </w:tcPr>
          <w:p w14:paraId="1283041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7407D0F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26A7E2E3" w14:textId="77777777" w:rsidTr="00CA3C96">
        <w:tc>
          <w:tcPr>
            <w:tcW w:w="3510" w:type="dxa"/>
            <w:vMerge/>
          </w:tcPr>
          <w:p w14:paraId="7E6BC018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6B556E7" w14:textId="77777777" w:rsidR="00432A8E" w:rsidRPr="002E4F5D" w:rsidRDefault="00432A8E" w:rsidP="00EF21E1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în 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aţie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teze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F21E1"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tiv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lii</w:t>
            </w:r>
          </w:p>
        </w:tc>
        <w:tc>
          <w:tcPr>
            <w:tcW w:w="2268" w:type="dxa"/>
          </w:tcPr>
          <w:p w14:paraId="75D38AE5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F846F1F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262B1A32" w14:textId="77777777" w:rsidTr="00CA3C96">
        <w:tc>
          <w:tcPr>
            <w:tcW w:w="3510" w:type="dxa"/>
            <w:vMerge/>
          </w:tcPr>
          <w:p w14:paraId="11B7E427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56B85CCC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cu 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ităţile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traţiei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lice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ltă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ciali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ţii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ţilor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ele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</w:p>
        </w:tc>
        <w:tc>
          <w:tcPr>
            <w:tcW w:w="2268" w:type="dxa"/>
          </w:tcPr>
          <w:p w14:paraId="79CCD38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41DBBE94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6EAB49C8" w14:textId="77777777" w:rsidTr="00CA3C96">
        <w:tc>
          <w:tcPr>
            <w:tcW w:w="3510" w:type="dxa"/>
            <w:vMerge/>
          </w:tcPr>
          <w:p w14:paraId="5E98AF41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2882835" w14:textId="77777777" w:rsidR="00432A8E" w:rsidRPr="002E4F5D" w:rsidRDefault="00432A8E" w:rsidP="004C409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prob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vizita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tăţii,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căt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 ai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fac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 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ţii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dru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tăţil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 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 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lită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  <w:tc>
          <w:tcPr>
            <w:tcW w:w="2268" w:type="dxa"/>
          </w:tcPr>
          <w:p w14:paraId="5C7B39B1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7E611D3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0D7E6863" w14:textId="77777777" w:rsidTr="00CA3C96">
        <w:tc>
          <w:tcPr>
            <w:tcW w:w="3510" w:type="dxa"/>
            <w:vMerge/>
          </w:tcPr>
          <w:p w14:paraId="3C3A667B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277A5B05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ltă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ţii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izaţi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icale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</w:p>
        </w:tc>
        <w:tc>
          <w:tcPr>
            <w:tcW w:w="2268" w:type="dxa"/>
          </w:tcPr>
          <w:p w14:paraId="1C029C98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B3E3B87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7F581A91" w14:textId="77777777" w:rsidTr="00CA3C96">
        <w:tc>
          <w:tcPr>
            <w:tcW w:w="3510" w:type="dxa"/>
            <w:vMerge/>
          </w:tcPr>
          <w:p w14:paraId="4577563C" w14:textId="77777777" w:rsidR="00432A8E" w:rsidRPr="002E4F5D" w:rsidRDefault="00432A8E" w:rsidP="00A0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0E342573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estă</w:t>
            </w:r>
            <w:r w:rsidRPr="002E4F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ial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aţă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 î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nv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â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68" w:type="dxa"/>
          </w:tcPr>
          <w:p w14:paraId="018D649A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285927C9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4FA80469" w14:textId="77777777" w:rsidTr="00CA3C96">
        <w:tc>
          <w:tcPr>
            <w:tcW w:w="3510" w:type="dxa"/>
            <w:vMerge w:val="restart"/>
          </w:tcPr>
          <w:p w14:paraId="72001C21" w14:textId="77777777" w:rsidR="00432A8E" w:rsidRPr="002E4F5D" w:rsidRDefault="00432A8E" w:rsidP="00A00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egăt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ire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of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esion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lă</w:t>
            </w:r>
          </w:p>
        </w:tc>
        <w:tc>
          <w:tcPr>
            <w:tcW w:w="5405" w:type="dxa"/>
          </w:tcPr>
          <w:p w14:paraId="0944125B" w14:textId="77777777" w:rsidR="00432A8E" w:rsidRPr="002E4F5D" w:rsidRDefault="00432A8E" w:rsidP="004C40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ză 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itatea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</w:tc>
        <w:tc>
          <w:tcPr>
            <w:tcW w:w="2268" w:type="dxa"/>
          </w:tcPr>
          <w:p w14:paraId="1380E3FC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52B6F37E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59645BFF" w14:textId="77777777" w:rsidTr="00CA3C96">
        <w:tc>
          <w:tcPr>
            <w:tcW w:w="3510" w:type="dxa"/>
            <w:vMerge/>
          </w:tcPr>
          <w:p w14:paraId="7BBE0F9A" w14:textId="77777777" w:rsidR="00432A8E" w:rsidRPr="002E4F5D" w:rsidRDefault="00432A8E" w:rsidP="00A002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45697085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oordo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liza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esio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ală</w:t>
            </w:r>
          </w:p>
        </w:tc>
        <w:tc>
          <w:tcPr>
            <w:tcW w:w="2268" w:type="dxa"/>
          </w:tcPr>
          <w:p w14:paraId="790E759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AC2AC9A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A8E" w:rsidRPr="002E4F5D" w14:paraId="3165D332" w14:textId="77777777" w:rsidTr="00CA3C96">
        <w:tc>
          <w:tcPr>
            <w:tcW w:w="3510" w:type="dxa"/>
            <w:vMerge/>
          </w:tcPr>
          <w:p w14:paraId="7A2A2D7C" w14:textId="77777777" w:rsidR="00432A8E" w:rsidRPr="002E4F5D" w:rsidRDefault="00432A8E" w:rsidP="00A002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5" w:type="dxa"/>
          </w:tcPr>
          <w:p w14:paraId="3F1FE4CF" w14:textId="77777777" w:rsidR="00432A8E" w:rsidRPr="002E4F5D" w:rsidRDefault="00432A8E" w:rsidP="004C4096">
            <w:pPr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ize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ză 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esio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ală</w:t>
            </w:r>
            <w:r w:rsidRPr="002E4F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  <w:r w:rsidRPr="002E4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iliar</w:t>
            </w:r>
            <w:r w:rsidRPr="002E4F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E4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şi n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4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E4F5D"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</w:tc>
        <w:tc>
          <w:tcPr>
            <w:tcW w:w="2268" w:type="dxa"/>
          </w:tcPr>
          <w:p w14:paraId="4599AF4B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0" w:type="dxa"/>
          </w:tcPr>
          <w:p w14:paraId="33E69EC6" w14:textId="77777777" w:rsidR="00432A8E" w:rsidRPr="002E4F5D" w:rsidRDefault="00432A8E" w:rsidP="00A84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63E0A9" w14:textId="77777777" w:rsidR="00ED3CA6" w:rsidRPr="002E4F5D" w:rsidRDefault="00ED3CA6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3827"/>
        <w:gridCol w:w="3685"/>
      </w:tblGrid>
      <w:tr w:rsidR="00922CBF" w:rsidRPr="002E4F5D" w14:paraId="4CB1DD21" w14:textId="77777777" w:rsidTr="00CA3C96">
        <w:tc>
          <w:tcPr>
            <w:tcW w:w="675" w:type="dxa"/>
          </w:tcPr>
          <w:p w14:paraId="54AE6F69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2F4FBF1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6096" w:type="dxa"/>
          </w:tcPr>
          <w:p w14:paraId="4B721C80" w14:textId="77777777" w:rsidR="00922CBF" w:rsidRPr="002E4F5D" w:rsidRDefault="00922CBF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DOCUMENTE MANAGERIALE</w:t>
            </w:r>
          </w:p>
          <w:p w14:paraId="73BC2D11" w14:textId="77777777" w:rsidR="00922CBF" w:rsidRPr="002E4F5D" w:rsidRDefault="00922CBF" w:rsidP="005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19EBD3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REALIZARE/IMPLEMENTARE</w:t>
            </w:r>
          </w:p>
          <w:p w14:paraId="1E78C0DE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DA/NU/PARȚIAL</w:t>
            </w:r>
          </w:p>
        </w:tc>
        <w:tc>
          <w:tcPr>
            <w:tcW w:w="3685" w:type="dxa"/>
          </w:tcPr>
          <w:p w14:paraId="198BB581" w14:textId="77777777" w:rsidR="00922CBF" w:rsidRPr="002E4F5D" w:rsidRDefault="00922CBF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  <w:p w14:paraId="1FBED9D3" w14:textId="77777777" w:rsidR="00E92C44" w:rsidRPr="002E4F5D" w:rsidRDefault="00ED3CA6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92C44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înregistrare/</w:t>
            </w:r>
          </w:p>
          <w:p w14:paraId="77B743D3" w14:textId="77777777" w:rsidR="00ED3CA6" w:rsidRPr="002E4F5D" w:rsidRDefault="00ED3CA6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avizat/ aprobat în C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F1105"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2CBF" w:rsidRPr="002E4F5D" w14:paraId="7754DCF0" w14:textId="77777777" w:rsidTr="00CA3C96">
        <w:tc>
          <w:tcPr>
            <w:tcW w:w="675" w:type="dxa"/>
          </w:tcPr>
          <w:p w14:paraId="5E7D0EFB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7EB4A4C5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Proiectu</w:t>
            </w:r>
            <w:r w:rsidR="00EF21E1" w:rsidRPr="002E4F5D">
              <w:rPr>
                <w:rFonts w:ascii="Times New Roman" w:hAnsi="Times New Roman"/>
                <w:b/>
                <w:sz w:val="24"/>
                <w:szCs w:val="24"/>
              </w:rPr>
              <w:t>l de dezvoltare instituţională/ PAS</w:t>
            </w:r>
          </w:p>
        </w:tc>
        <w:tc>
          <w:tcPr>
            <w:tcW w:w="3827" w:type="dxa"/>
          </w:tcPr>
          <w:p w14:paraId="732227DA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5FD40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1D6A3D1B" w14:textId="77777777" w:rsidTr="00CA3C96">
        <w:tc>
          <w:tcPr>
            <w:tcW w:w="675" w:type="dxa"/>
          </w:tcPr>
          <w:p w14:paraId="0DACD456" w14:textId="77777777" w:rsidR="00922CBF" w:rsidRPr="002E4F5D" w:rsidRDefault="00922CBF" w:rsidP="00ED3CA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A5A8D62" w14:textId="77777777" w:rsidR="00922CBF" w:rsidRPr="002E4F5D" w:rsidRDefault="00922CBF" w:rsidP="00ED3CA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Raportul de evaluare internă a calităţii şi Raportul anual asupra activităţii în unitatea şcolară</w:t>
            </w:r>
            <w:r w:rsidRPr="002E4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EEEAD8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843EC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4F46A00" w14:textId="77777777" w:rsidTr="00CA3C96">
        <w:tc>
          <w:tcPr>
            <w:tcW w:w="675" w:type="dxa"/>
          </w:tcPr>
          <w:p w14:paraId="0FB6E73D" w14:textId="77777777" w:rsidR="00922CBF" w:rsidRPr="002E4F5D" w:rsidRDefault="00922CBF" w:rsidP="00ED3CA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6D1CC00" w14:textId="77777777" w:rsidR="00922CBF" w:rsidRPr="002E4F5D" w:rsidRDefault="00922CBF" w:rsidP="00ED3CA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Programul managerial anual al unităţii de învăţământ</w:t>
            </w:r>
          </w:p>
        </w:tc>
        <w:tc>
          <w:tcPr>
            <w:tcW w:w="3827" w:type="dxa"/>
          </w:tcPr>
          <w:p w14:paraId="698C08B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376A4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C4E89B0" w14:textId="77777777" w:rsidTr="00CA3C96">
        <w:tc>
          <w:tcPr>
            <w:tcW w:w="675" w:type="dxa"/>
          </w:tcPr>
          <w:p w14:paraId="1F935DC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7381D569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Oferta educaţională a unităţii şcolare</w:t>
            </w:r>
          </w:p>
        </w:tc>
        <w:tc>
          <w:tcPr>
            <w:tcW w:w="3827" w:type="dxa"/>
          </w:tcPr>
          <w:p w14:paraId="56E524D7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C32426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CCAA972" w14:textId="77777777" w:rsidTr="00CA3C96">
        <w:tc>
          <w:tcPr>
            <w:tcW w:w="675" w:type="dxa"/>
          </w:tcPr>
          <w:p w14:paraId="1C051482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09F0848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Organigrama unităţii de învăţământ</w:t>
            </w:r>
          </w:p>
        </w:tc>
        <w:tc>
          <w:tcPr>
            <w:tcW w:w="3827" w:type="dxa"/>
          </w:tcPr>
          <w:p w14:paraId="6B19564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0FF22E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0FB4EE6" w14:textId="77777777" w:rsidTr="00CA3C96">
        <w:tc>
          <w:tcPr>
            <w:tcW w:w="675" w:type="dxa"/>
          </w:tcPr>
          <w:p w14:paraId="35D37958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CE2F36C" w14:textId="0B0C331F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Registrul de procese-verbale al Consiliului profesoral</w:t>
            </w:r>
          </w:p>
        </w:tc>
        <w:tc>
          <w:tcPr>
            <w:tcW w:w="3827" w:type="dxa"/>
          </w:tcPr>
          <w:p w14:paraId="79A13087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CF9105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8007E40" w14:textId="77777777" w:rsidTr="00CA3C96">
        <w:tc>
          <w:tcPr>
            <w:tcW w:w="675" w:type="dxa"/>
          </w:tcPr>
          <w:p w14:paraId="340E9E7A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2FE28EC1" w14:textId="6E11E069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Registrul de procese-verbale al Consiliului de administraţie</w:t>
            </w:r>
          </w:p>
        </w:tc>
        <w:tc>
          <w:tcPr>
            <w:tcW w:w="3827" w:type="dxa"/>
          </w:tcPr>
          <w:p w14:paraId="218B5330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03207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5B94FC6B" w14:textId="77777777" w:rsidTr="00CA3C96">
        <w:tc>
          <w:tcPr>
            <w:tcW w:w="675" w:type="dxa"/>
          </w:tcPr>
          <w:p w14:paraId="15F7FFA5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66171EBA" w14:textId="512ECA1A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Registrul de evidenţă al hotărârilor C.A. </w:t>
            </w:r>
          </w:p>
        </w:tc>
        <w:tc>
          <w:tcPr>
            <w:tcW w:w="3827" w:type="dxa"/>
          </w:tcPr>
          <w:p w14:paraId="2002B1D8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6D710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5E2F3CFE" w14:textId="77777777" w:rsidTr="00CA3C96">
        <w:tc>
          <w:tcPr>
            <w:tcW w:w="675" w:type="dxa"/>
          </w:tcPr>
          <w:p w14:paraId="7DA47287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28CAA732" w14:textId="0D5ACEFD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Regulamentul de organizare şi funcţionare a unităţii de învăţământ</w:t>
            </w:r>
            <w:r w:rsidR="007D784C"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și Regulamentul de ordine interioară</w:t>
            </w:r>
          </w:p>
        </w:tc>
        <w:tc>
          <w:tcPr>
            <w:tcW w:w="3827" w:type="dxa"/>
          </w:tcPr>
          <w:p w14:paraId="017CF046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1A6F5E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211AD7C1" w14:textId="77777777" w:rsidTr="00CA3C96">
        <w:tc>
          <w:tcPr>
            <w:tcW w:w="675" w:type="dxa"/>
          </w:tcPr>
          <w:p w14:paraId="5543CB6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24E0136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Proiectul planului de şcolarizare</w:t>
            </w:r>
          </w:p>
        </w:tc>
        <w:tc>
          <w:tcPr>
            <w:tcW w:w="3827" w:type="dxa"/>
          </w:tcPr>
          <w:p w14:paraId="4354309A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D95EE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6FE4C330" w14:textId="77777777" w:rsidTr="00CA3C96">
        <w:tc>
          <w:tcPr>
            <w:tcW w:w="675" w:type="dxa"/>
          </w:tcPr>
          <w:p w14:paraId="1DD3C90D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60D4CB9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Planul de</w:t>
            </w: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 xml:space="preserve"> încadrare</w:t>
            </w:r>
          </w:p>
        </w:tc>
        <w:tc>
          <w:tcPr>
            <w:tcW w:w="3827" w:type="dxa"/>
          </w:tcPr>
          <w:p w14:paraId="5E925D5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134FAF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1608905E" w14:textId="77777777" w:rsidTr="00CA3C96">
        <w:tc>
          <w:tcPr>
            <w:tcW w:w="675" w:type="dxa"/>
          </w:tcPr>
          <w:p w14:paraId="362107B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2C32CEE1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Schemele orare şi orarul unităţii de învățământ</w:t>
            </w:r>
          </w:p>
        </w:tc>
        <w:tc>
          <w:tcPr>
            <w:tcW w:w="3827" w:type="dxa"/>
          </w:tcPr>
          <w:p w14:paraId="343752D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712E43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17F1CB9" w14:textId="77777777" w:rsidTr="00CA3C96">
        <w:tc>
          <w:tcPr>
            <w:tcW w:w="675" w:type="dxa"/>
          </w:tcPr>
          <w:p w14:paraId="61971953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7CB36150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Comisiile constituite la nivelul școlii</w:t>
            </w:r>
          </w:p>
        </w:tc>
        <w:tc>
          <w:tcPr>
            <w:tcW w:w="3827" w:type="dxa"/>
          </w:tcPr>
          <w:p w14:paraId="08A923F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D47AF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1F7639E" w14:textId="77777777" w:rsidTr="00CA3C96">
        <w:tc>
          <w:tcPr>
            <w:tcW w:w="675" w:type="dxa"/>
          </w:tcPr>
          <w:p w14:paraId="047D8C66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14:paraId="5F7FD874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Consiliul clasei</w:t>
            </w:r>
          </w:p>
        </w:tc>
        <w:tc>
          <w:tcPr>
            <w:tcW w:w="3827" w:type="dxa"/>
          </w:tcPr>
          <w:p w14:paraId="469FD6B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FC9BF1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6036FB7" w14:textId="77777777" w:rsidTr="00CA3C96">
        <w:tc>
          <w:tcPr>
            <w:tcW w:w="675" w:type="dxa"/>
          </w:tcPr>
          <w:p w14:paraId="0AB549A4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67D6D69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Graficul de monitorizare şi control al directorului</w:t>
            </w:r>
          </w:p>
        </w:tc>
        <w:tc>
          <w:tcPr>
            <w:tcW w:w="3827" w:type="dxa"/>
          </w:tcPr>
          <w:p w14:paraId="37F46B8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CD88BC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229AFC51" w14:textId="77777777" w:rsidTr="00CA3C96">
        <w:tc>
          <w:tcPr>
            <w:tcW w:w="675" w:type="dxa"/>
          </w:tcPr>
          <w:p w14:paraId="4CE163AC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14:paraId="7DB98D0E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Fişele posturilor personalului</w:t>
            </w:r>
          </w:p>
        </w:tc>
        <w:tc>
          <w:tcPr>
            <w:tcW w:w="3827" w:type="dxa"/>
          </w:tcPr>
          <w:p w14:paraId="52654E8B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82F91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31A9BD7A" w14:textId="77777777" w:rsidTr="00CA3C96">
        <w:tc>
          <w:tcPr>
            <w:tcW w:w="675" w:type="dxa"/>
          </w:tcPr>
          <w:p w14:paraId="2ECE66CD" w14:textId="77777777" w:rsidR="00922CBF" w:rsidRPr="002E4F5D" w:rsidRDefault="00922CBF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96" w:type="dxa"/>
          </w:tcPr>
          <w:p w14:paraId="3F4A82DD" w14:textId="77777777" w:rsidR="00922CBF" w:rsidRPr="002E4F5D" w:rsidRDefault="00EF21E1" w:rsidP="00EF21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Registre matricole, c</w:t>
            </w:r>
            <w:r w:rsidR="00922CBF" w:rsidRPr="002E4F5D">
              <w:rPr>
                <w:rFonts w:ascii="Times New Roman" w:hAnsi="Times New Roman"/>
                <w:b/>
                <w:sz w:val="24"/>
                <w:szCs w:val="24"/>
              </w:rPr>
              <w:t>ataloagele claselor</w:t>
            </w: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/ catalogul electronic</w:t>
            </w:r>
          </w:p>
        </w:tc>
        <w:tc>
          <w:tcPr>
            <w:tcW w:w="3827" w:type="dxa"/>
          </w:tcPr>
          <w:p w14:paraId="288B4190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5EECA9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3EA6" w:rsidRPr="002E4F5D" w14:paraId="29D59C43" w14:textId="77777777" w:rsidTr="00CA3C96">
        <w:tc>
          <w:tcPr>
            <w:tcW w:w="675" w:type="dxa"/>
          </w:tcPr>
          <w:p w14:paraId="57D6BFFF" w14:textId="77777777" w:rsidR="00F13EA6" w:rsidRPr="002E4F5D" w:rsidRDefault="00F13EA6" w:rsidP="00ED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14:paraId="64907456" w14:textId="4B6E1477" w:rsidR="00F13EA6" w:rsidRPr="002E4F5D" w:rsidRDefault="00F13EA6" w:rsidP="00EF21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Registrul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special pentru </w:t>
            </w:r>
            <w:r w:rsidR="0045490D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consemnarea 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cazuril</w:t>
            </w:r>
            <w:r w:rsidR="0045490D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</w:t>
            </w:r>
            <w:r w:rsidR="007653C6" w:rsidRPr="002E4F5D">
              <w:rPr>
                <w:rFonts w:ascii="Times New Roman" w:hAnsi="Times New Roman" w:cs="Times New Roman"/>
                <w:b/>
                <w:sz w:val="24"/>
                <w:szCs w:val="24"/>
              </w:rPr>
              <w:t>de violență</w:t>
            </w:r>
          </w:p>
        </w:tc>
        <w:tc>
          <w:tcPr>
            <w:tcW w:w="3827" w:type="dxa"/>
          </w:tcPr>
          <w:p w14:paraId="14CBEF8C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B17B57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F" w:rsidRPr="002E4F5D" w14:paraId="0824A453" w14:textId="77777777" w:rsidTr="00CA3C96">
        <w:tc>
          <w:tcPr>
            <w:tcW w:w="675" w:type="dxa"/>
          </w:tcPr>
          <w:p w14:paraId="02D8804C" w14:textId="77777777" w:rsidR="00922CBF" w:rsidRPr="002E4F5D" w:rsidRDefault="00F13EA6" w:rsidP="00ED3CA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922CBF" w:rsidRPr="002E4F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46BEA1CD" w14:textId="77777777" w:rsidR="00922CBF" w:rsidRPr="002E4F5D" w:rsidRDefault="00922CBF" w:rsidP="00F13EA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Situaţia autorizaţiilor sanitare de funcţionare pentru unitatea şcolară şi structurile arondate</w:t>
            </w:r>
          </w:p>
        </w:tc>
        <w:tc>
          <w:tcPr>
            <w:tcW w:w="3827" w:type="dxa"/>
          </w:tcPr>
          <w:p w14:paraId="1A52062D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C3A884" w14:textId="77777777" w:rsidR="00922CBF" w:rsidRPr="002E4F5D" w:rsidRDefault="00922CBF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3EA6" w:rsidRPr="002E4F5D" w14:paraId="238CB1B9" w14:textId="77777777" w:rsidTr="00CA3C96">
        <w:tc>
          <w:tcPr>
            <w:tcW w:w="675" w:type="dxa"/>
          </w:tcPr>
          <w:p w14:paraId="00C0CBDD" w14:textId="77777777" w:rsidR="00F13EA6" w:rsidRPr="002E4F5D" w:rsidRDefault="00F13EA6" w:rsidP="00ED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14:paraId="7F598A3D" w14:textId="77777777" w:rsidR="00F13EA6" w:rsidRPr="002E4F5D" w:rsidRDefault="00F13EA6" w:rsidP="00F13E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F5D">
              <w:rPr>
                <w:rFonts w:ascii="Times New Roman" w:hAnsi="Times New Roman"/>
                <w:b/>
                <w:sz w:val="24"/>
                <w:szCs w:val="24"/>
              </w:rPr>
              <w:t>Situaţia autorizaţiilor de securitate la incendiu pentru unitatea şcolară şi structurile arondate</w:t>
            </w:r>
          </w:p>
        </w:tc>
        <w:tc>
          <w:tcPr>
            <w:tcW w:w="3827" w:type="dxa"/>
          </w:tcPr>
          <w:p w14:paraId="291945C4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963C1B" w14:textId="77777777" w:rsidR="00F13EA6" w:rsidRPr="002E4F5D" w:rsidRDefault="00F13EA6" w:rsidP="00ED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8ADED8" w14:textId="77777777" w:rsidR="00ED3CA6" w:rsidRPr="002E4F5D" w:rsidRDefault="00ED3CA6" w:rsidP="00595480">
      <w:pPr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p w14:paraId="55940019" w14:textId="77777777" w:rsidR="00ED3CA6" w:rsidRPr="002E4F5D" w:rsidRDefault="00ED3CA6" w:rsidP="00595480">
      <w:pPr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771"/>
        <w:gridCol w:w="3827"/>
        <w:gridCol w:w="3685"/>
      </w:tblGrid>
      <w:tr w:rsidR="00595480" w:rsidRPr="002E4F5D" w14:paraId="747D739F" w14:textId="77777777" w:rsidTr="00CA3C96">
        <w:tc>
          <w:tcPr>
            <w:tcW w:w="6771" w:type="dxa"/>
          </w:tcPr>
          <w:p w14:paraId="29D4B40C" w14:textId="77777777" w:rsidR="00595480" w:rsidRPr="002E4F5D" w:rsidRDefault="00595480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STADIUL DE IMPLEMENTARE A RECOMĂNDĂRILOR FORMULATE ÎN URMA EFECTUĂRII INSPECȚIILOR </w:t>
            </w:r>
          </w:p>
          <w:p w14:paraId="600BF897" w14:textId="77777777" w:rsidR="00595480" w:rsidRPr="002E4F5D" w:rsidRDefault="00595480" w:rsidP="005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CĂTRE I.S.J. IAȘI</w:t>
            </w:r>
          </w:p>
        </w:tc>
        <w:tc>
          <w:tcPr>
            <w:tcW w:w="3827" w:type="dxa"/>
          </w:tcPr>
          <w:p w14:paraId="464C9697" w14:textId="77777777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 REALIZARE/IMPLEMENTARE</w:t>
            </w:r>
          </w:p>
          <w:p w14:paraId="033A019D" w14:textId="77777777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DA/NU/PARȚIAL</w:t>
            </w:r>
          </w:p>
        </w:tc>
        <w:tc>
          <w:tcPr>
            <w:tcW w:w="3685" w:type="dxa"/>
          </w:tcPr>
          <w:p w14:paraId="635CA6F2" w14:textId="77777777" w:rsidR="00595480" w:rsidRPr="002E4F5D" w:rsidRDefault="00595480" w:rsidP="005E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595480" w:rsidRPr="002E4F5D" w14:paraId="2ABD460A" w14:textId="77777777" w:rsidTr="00CA3C96">
        <w:tc>
          <w:tcPr>
            <w:tcW w:w="6771" w:type="dxa"/>
          </w:tcPr>
          <w:p w14:paraId="0BC98636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D2E8B60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A5BFD7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50FF8147" w14:textId="77777777" w:rsidTr="00CA3C96">
        <w:tc>
          <w:tcPr>
            <w:tcW w:w="6771" w:type="dxa"/>
          </w:tcPr>
          <w:p w14:paraId="3A34CA8B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B195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177565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0CD8730E" w14:textId="77777777" w:rsidTr="00CA3C96">
        <w:tc>
          <w:tcPr>
            <w:tcW w:w="6771" w:type="dxa"/>
          </w:tcPr>
          <w:p w14:paraId="750F559C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543330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3C9979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36ADAA09" w14:textId="77777777" w:rsidTr="00CA3C96">
        <w:tc>
          <w:tcPr>
            <w:tcW w:w="6771" w:type="dxa"/>
          </w:tcPr>
          <w:p w14:paraId="66C2871F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C6ADF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0C4B33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2803AD3E" w14:textId="77777777" w:rsidTr="00CA3C96">
        <w:tc>
          <w:tcPr>
            <w:tcW w:w="6771" w:type="dxa"/>
          </w:tcPr>
          <w:p w14:paraId="3F60F230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37E9E4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148A1F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132494DB" w14:textId="77777777" w:rsidTr="00CA3C96">
        <w:tc>
          <w:tcPr>
            <w:tcW w:w="6771" w:type="dxa"/>
          </w:tcPr>
          <w:p w14:paraId="3019DF2B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933E93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D471F6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480" w:rsidRPr="002E4F5D" w14:paraId="4858FFA2" w14:textId="77777777" w:rsidTr="00CA3C96">
        <w:tc>
          <w:tcPr>
            <w:tcW w:w="6771" w:type="dxa"/>
          </w:tcPr>
          <w:p w14:paraId="7D6F48A8" w14:textId="77777777" w:rsidR="00595480" w:rsidRPr="002E4F5D" w:rsidRDefault="00595480" w:rsidP="00ED3C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435097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77788F" w14:textId="77777777" w:rsidR="00595480" w:rsidRPr="002E4F5D" w:rsidRDefault="00595480" w:rsidP="005E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53C318" w14:textId="77777777" w:rsidR="00A84231" w:rsidRPr="002E4F5D" w:rsidRDefault="00A84231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03002" w14:textId="77777777" w:rsidR="00595480" w:rsidRPr="002E4F5D" w:rsidRDefault="00595480" w:rsidP="00A84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Îmi asum responsabilitatea pentru corectitudinea datelor înscrise în prezentul raport de etapă.</w:t>
      </w:r>
    </w:p>
    <w:p w14:paraId="13EE90B9" w14:textId="77777777" w:rsidR="00E06411" w:rsidRPr="002E4F5D" w:rsidRDefault="00E06411" w:rsidP="00E064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2D46F" w14:textId="77777777" w:rsidR="00E06411" w:rsidRPr="002E4F5D" w:rsidRDefault="00E06411" w:rsidP="00E064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Director,</w:t>
      </w:r>
    </w:p>
    <w:p w14:paraId="330C8E40" w14:textId="77777777" w:rsidR="00E952BC" w:rsidRPr="002E4F5D" w:rsidRDefault="00E952BC" w:rsidP="00E0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5D">
        <w:rPr>
          <w:rFonts w:ascii="Times New Roman" w:hAnsi="Times New Roman" w:cs="Times New Roman"/>
          <w:b/>
          <w:bCs/>
          <w:sz w:val="24"/>
          <w:szCs w:val="24"/>
        </w:rPr>
        <w:t>(semnătură și ștampilă) ..........</w:t>
      </w:r>
    </w:p>
    <w:sectPr w:rsidR="00E952BC" w:rsidRPr="002E4F5D" w:rsidSect="00FE6F36">
      <w:headerReference w:type="default" r:id="rId7"/>
      <w:pgSz w:w="16838" w:h="11906" w:orient="landscape"/>
      <w:pgMar w:top="1260" w:right="1417" w:bottom="567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D46B" w14:textId="77777777" w:rsidR="00746623" w:rsidRDefault="00746623">
      <w:pPr>
        <w:spacing w:after="0" w:line="240" w:lineRule="auto"/>
      </w:pPr>
      <w:r>
        <w:separator/>
      </w:r>
    </w:p>
  </w:endnote>
  <w:endnote w:type="continuationSeparator" w:id="0">
    <w:p w14:paraId="15542343" w14:textId="77777777" w:rsidR="00746623" w:rsidRDefault="0074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BDE6" w14:textId="77777777" w:rsidR="00746623" w:rsidRDefault="00746623">
      <w:pPr>
        <w:spacing w:after="0" w:line="240" w:lineRule="auto"/>
      </w:pPr>
      <w:r>
        <w:separator/>
      </w:r>
    </w:p>
  </w:footnote>
  <w:footnote w:type="continuationSeparator" w:id="0">
    <w:p w14:paraId="5793259A" w14:textId="77777777" w:rsidR="00746623" w:rsidRDefault="0074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028F" w14:textId="0773F9B6" w:rsidR="001718F8" w:rsidRDefault="00FE6F36" w:rsidP="005820C6">
    <w:pPr>
      <w:pStyle w:val="Header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1D09670" wp14:editId="1A67AAEB">
          <wp:simplePos x="0" y="0"/>
          <wp:positionH relativeFrom="column">
            <wp:posOffset>5898515</wp:posOffset>
          </wp:positionH>
          <wp:positionV relativeFrom="paragraph">
            <wp:posOffset>24765</wp:posOffset>
          </wp:positionV>
          <wp:extent cx="29622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4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FA7AE8A" wp14:editId="3C61FD3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64130" cy="464185"/>
          <wp:effectExtent l="0" t="0" r="7620" b="0"/>
          <wp:wrapSquare wrapText="bothSides"/>
          <wp:docPr id="12" name="Imagine 4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1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4A">
      <w:tab/>
    </w:r>
    <w:r w:rsidR="00B17F4A">
      <w:tab/>
    </w:r>
    <w:r w:rsidR="00B17F4A">
      <w:tab/>
    </w:r>
    <w:r w:rsidR="00B17F4A">
      <w:tab/>
    </w:r>
    <w:r w:rsidR="005820C6">
      <w:tab/>
    </w:r>
  </w:p>
  <w:p w14:paraId="585BB350" w14:textId="63D54556" w:rsidR="00FE6F36" w:rsidRDefault="00FE6F36" w:rsidP="005820C6">
    <w:pPr>
      <w:pStyle w:val="Header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  <w:rPr>
        <w:noProof/>
        <w:lang w:val="en-US"/>
      </w:rPr>
    </w:pPr>
  </w:p>
  <w:p w14:paraId="781C1272" w14:textId="77777777" w:rsidR="00FE6F36" w:rsidRDefault="00FE6F36" w:rsidP="005820C6">
    <w:pPr>
      <w:pStyle w:val="Header"/>
      <w:tabs>
        <w:tab w:val="clear" w:pos="9072"/>
        <w:tab w:val="center" w:pos="3181"/>
        <w:tab w:val="left" w:pos="6480"/>
        <w:tab w:val="right" w:pos="8789"/>
        <w:tab w:val="left" w:pos="9356"/>
        <w:tab w:val="right" w:pos="9781"/>
        <w:tab w:val="left" w:pos="9923"/>
        <w:tab w:val="left" w:pos="10206"/>
        <w:tab w:val="left" w:pos="10632"/>
        <w:tab w:val="left" w:pos="12333"/>
        <w:tab w:val="left" w:pos="13892"/>
        <w:tab w:val="left" w:pos="14004"/>
        <w:tab w:val="left" w:pos="14034"/>
      </w:tabs>
    </w:pPr>
  </w:p>
  <w:p w14:paraId="13111739" w14:textId="4801C875" w:rsidR="00837ED6" w:rsidRPr="00717D27" w:rsidRDefault="00B17F4A" w:rsidP="006A2DB0">
    <w:pPr>
      <w:pStyle w:val="Header"/>
      <w:tabs>
        <w:tab w:val="left" w:pos="11880"/>
        <w:tab w:val="left" w:pos="1291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5D8FC" wp14:editId="12420EA5">
              <wp:simplePos x="0" y="0"/>
              <wp:positionH relativeFrom="column">
                <wp:posOffset>9525</wp:posOffset>
              </wp:positionH>
              <wp:positionV relativeFrom="paragraph">
                <wp:posOffset>62230</wp:posOffset>
              </wp:positionV>
              <wp:extent cx="8919210" cy="0"/>
              <wp:effectExtent l="0" t="0" r="15240" b="19050"/>
              <wp:wrapNone/>
              <wp:docPr id="1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92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34187" id="Conector drep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9pt" to="70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" strokecolor="#4472c4" strokeweight="1pt">
              <v:stroke joinstyle="miter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31C4F"/>
    <w:multiLevelType w:val="hybridMultilevel"/>
    <w:tmpl w:val="E4EE3858"/>
    <w:lvl w:ilvl="0" w:tplc="F2A433B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B2D06A5C">
      <w:start w:val="1"/>
      <w:numFmt w:val="decimal"/>
      <w:lvlText w:val="%2."/>
      <w:lvlJc w:val="center"/>
      <w:pPr>
        <w:tabs>
          <w:tab w:val="num" w:pos="57"/>
        </w:tabs>
        <w:ind w:left="0" w:firstLine="0"/>
      </w:pPr>
      <w:rPr>
        <w:rFonts w:hint="default"/>
        <w:b w:val="0"/>
      </w:rPr>
    </w:lvl>
    <w:lvl w:ilvl="2" w:tplc="70141E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BBC7C24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plc="B956BB8E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BC"/>
    <w:rsid w:val="0000593D"/>
    <w:rsid w:val="00017819"/>
    <w:rsid w:val="0002443A"/>
    <w:rsid w:val="00027622"/>
    <w:rsid w:val="000310B5"/>
    <w:rsid w:val="00032ACC"/>
    <w:rsid w:val="00042442"/>
    <w:rsid w:val="000429B4"/>
    <w:rsid w:val="00052725"/>
    <w:rsid w:val="0005679D"/>
    <w:rsid w:val="00061865"/>
    <w:rsid w:val="0007612A"/>
    <w:rsid w:val="00077060"/>
    <w:rsid w:val="00082363"/>
    <w:rsid w:val="00082910"/>
    <w:rsid w:val="00090933"/>
    <w:rsid w:val="000B115D"/>
    <w:rsid w:val="000C0DF3"/>
    <w:rsid w:val="000C152A"/>
    <w:rsid w:val="000C1988"/>
    <w:rsid w:val="000C53B9"/>
    <w:rsid w:val="000D2186"/>
    <w:rsid w:val="000D56EF"/>
    <w:rsid w:val="00114E77"/>
    <w:rsid w:val="00117258"/>
    <w:rsid w:val="00117738"/>
    <w:rsid w:val="001229A2"/>
    <w:rsid w:val="001301D2"/>
    <w:rsid w:val="00141AD5"/>
    <w:rsid w:val="00150F9C"/>
    <w:rsid w:val="001530F8"/>
    <w:rsid w:val="0016033D"/>
    <w:rsid w:val="00165110"/>
    <w:rsid w:val="0017676D"/>
    <w:rsid w:val="00177829"/>
    <w:rsid w:val="0019371D"/>
    <w:rsid w:val="001A0CC9"/>
    <w:rsid w:val="001A1EA5"/>
    <w:rsid w:val="001A67C5"/>
    <w:rsid w:val="001B475A"/>
    <w:rsid w:val="001D39B8"/>
    <w:rsid w:val="001D4BD8"/>
    <w:rsid w:val="001D74BA"/>
    <w:rsid w:val="001D768B"/>
    <w:rsid w:val="001E01A2"/>
    <w:rsid w:val="001E2994"/>
    <w:rsid w:val="001E2BF2"/>
    <w:rsid w:val="001E4344"/>
    <w:rsid w:val="001E577E"/>
    <w:rsid w:val="001F63F6"/>
    <w:rsid w:val="001F6A4C"/>
    <w:rsid w:val="002017B9"/>
    <w:rsid w:val="002028E6"/>
    <w:rsid w:val="00204C53"/>
    <w:rsid w:val="00207741"/>
    <w:rsid w:val="002129B4"/>
    <w:rsid w:val="00234953"/>
    <w:rsid w:val="00255394"/>
    <w:rsid w:val="00260836"/>
    <w:rsid w:val="00263FD0"/>
    <w:rsid w:val="00267FEA"/>
    <w:rsid w:val="0027046F"/>
    <w:rsid w:val="00271F55"/>
    <w:rsid w:val="00275EE6"/>
    <w:rsid w:val="002A11B9"/>
    <w:rsid w:val="002B4F98"/>
    <w:rsid w:val="002C266C"/>
    <w:rsid w:val="002C3EEE"/>
    <w:rsid w:val="002D3470"/>
    <w:rsid w:val="002D3F81"/>
    <w:rsid w:val="002E1F4E"/>
    <w:rsid w:val="002E3F58"/>
    <w:rsid w:val="002E4F5D"/>
    <w:rsid w:val="002F0486"/>
    <w:rsid w:val="002F0AC9"/>
    <w:rsid w:val="002F1105"/>
    <w:rsid w:val="00304BA5"/>
    <w:rsid w:val="00305576"/>
    <w:rsid w:val="00316C42"/>
    <w:rsid w:val="00317759"/>
    <w:rsid w:val="00334C7F"/>
    <w:rsid w:val="00337218"/>
    <w:rsid w:val="00344D50"/>
    <w:rsid w:val="00354867"/>
    <w:rsid w:val="0035790D"/>
    <w:rsid w:val="00371481"/>
    <w:rsid w:val="00383FC7"/>
    <w:rsid w:val="00394EF1"/>
    <w:rsid w:val="003A3E2E"/>
    <w:rsid w:val="003A5D28"/>
    <w:rsid w:val="003A5D74"/>
    <w:rsid w:val="003B110B"/>
    <w:rsid w:val="003B5613"/>
    <w:rsid w:val="003B7CD1"/>
    <w:rsid w:val="003C0EBF"/>
    <w:rsid w:val="003D6340"/>
    <w:rsid w:val="003E1BA3"/>
    <w:rsid w:val="0040228D"/>
    <w:rsid w:val="0040559B"/>
    <w:rsid w:val="00416685"/>
    <w:rsid w:val="00417A5C"/>
    <w:rsid w:val="00426E83"/>
    <w:rsid w:val="00427129"/>
    <w:rsid w:val="00427D32"/>
    <w:rsid w:val="00432A8E"/>
    <w:rsid w:val="00437B81"/>
    <w:rsid w:val="00444397"/>
    <w:rsid w:val="00446301"/>
    <w:rsid w:val="0045490D"/>
    <w:rsid w:val="00463AD1"/>
    <w:rsid w:val="00466D29"/>
    <w:rsid w:val="00467289"/>
    <w:rsid w:val="00481A67"/>
    <w:rsid w:val="00481E9D"/>
    <w:rsid w:val="00486DED"/>
    <w:rsid w:val="00497665"/>
    <w:rsid w:val="004A0F8D"/>
    <w:rsid w:val="004A7A4E"/>
    <w:rsid w:val="004C0576"/>
    <w:rsid w:val="004C3A8F"/>
    <w:rsid w:val="004C4096"/>
    <w:rsid w:val="004D618A"/>
    <w:rsid w:val="004E0996"/>
    <w:rsid w:val="004E39A2"/>
    <w:rsid w:val="004E7F0E"/>
    <w:rsid w:val="00505D69"/>
    <w:rsid w:val="00506C5D"/>
    <w:rsid w:val="005075A2"/>
    <w:rsid w:val="00513688"/>
    <w:rsid w:val="00520D0B"/>
    <w:rsid w:val="00540AE8"/>
    <w:rsid w:val="00547403"/>
    <w:rsid w:val="005476F8"/>
    <w:rsid w:val="005505BC"/>
    <w:rsid w:val="005553E7"/>
    <w:rsid w:val="00564895"/>
    <w:rsid w:val="0056780D"/>
    <w:rsid w:val="00567CC7"/>
    <w:rsid w:val="005705DA"/>
    <w:rsid w:val="005820C6"/>
    <w:rsid w:val="0058474B"/>
    <w:rsid w:val="00591401"/>
    <w:rsid w:val="00595480"/>
    <w:rsid w:val="005969F2"/>
    <w:rsid w:val="005B0E0F"/>
    <w:rsid w:val="005B0F8D"/>
    <w:rsid w:val="005B3CC2"/>
    <w:rsid w:val="005B6C05"/>
    <w:rsid w:val="005C1D2E"/>
    <w:rsid w:val="005C4657"/>
    <w:rsid w:val="005C471C"/>
    <w:rsid w:val="005D4ACA"/>
    <w:rsid w:val="005D4D8E"/>
    <w:rsid w:val="005F79A1"/>
    <w:rsid w:val="0060304B"/>
    <w:rsid w:val="00612771"/>
    <w:rsid w:val="0062641F"/>
    <w:rsid w:val="00627966"/>
    <w:rsid w:val="00631349"/>
    <w:rsid w:val="00641026"/>
    <w:rsid w:val="0065040F"/>
    <w:rsid w:val="006517CD"/>
    <w:rsid w:val="00651833"/>
    <w:rsid w:val="006551E0"/>
    <w:rsid w:val="00656AF6"/>
    <w:rsid w:val="00665013"/>
    <w:rsid w:val="00685DEA"/>
    <w:rsid w:val="00691089"/>
    <w:rsid w:val="00692DEF"/>
    <w:rsid w:val="00694B84"/>
    <w:rsid w:val="006A1B60"/>
    <w:rsid w:val="006B3938"/>
    <w:rsid w:val="006C16ED"/>
    <w:rsid w:val="006C2A07"/>
    <w:rsid w:val="006F363E"/>
    <w:rsid w:val="006F68A7"/>
    <w:rsid w:val="007162FE"/>
    <w:rsid w:val="00721283"/>
    <w:rsid w:val="00721405"/>
    <w:rsid w:val="007372BE"/>
    <w:rsid w:val="00746079"/>
    <w:rsid w:val="00746623"/>
    <w:rsid w:val="00755977"/>
    <w:rsid w:val="00761306"/>
    <w:rsid w:val="007622FF"/>
    <w:rsid w:val="007653C6"/>
    <w:rsid w:val="007849CC"/>
    <w:rsid w:val="00786BC2"/>
    <w:rsid w:val="00794E94"/>
    <w:rsid w:val="007A1808"/>
    <w:rsid w:val="007B4BCF"/>
    <w:rsid w:val="007C1998"/>
    <w:rsid w:val="007C348D"/>
    <w:rsid w:val="007D784C"/>
    <w:rsid w:val="007E165F"/>
    <w:rsid w:val="007E2910"/>
    <w:rsid w:val="007E3931"/>
    <w:rsid w:val="007F13BE"/>
    <w:rsid w:val="007F48A7"/>
    <w:rsid w:val="008010DB"/>
    <w:rsid w:val="00804399"/>
    <w:rsid w:val="00817A98"/>
    <w:rsid w:val="00824C41"/>
    <w:rsid w:val="00824EAC"/>
    <w:rsid w:val="00842B69"/>
    <w:rsid w:val="00852C07"/>
    <w:rsid w:val="00853E67"/>
    <w:rsid w:val="00877300"/>
    <w:rsid w:val="00883131"/>
    <w:rsid w:val="0088324B"/>
    <w:rsid w:val="00895949"/>
    <w:rsid w:val="008A3681"/>
    <w:rsid w:val="008B1FBD"/>
    <w:rsid w:val="008B375D"/>
    <w:rsid w:val="008B6D45"/>
    <w:rsid w:val="008B7922"/>
    <w:rsid w:val="008C4117"/>
    <w:rsid w:val="008C6984"/>
    <w:rsid w:val="008C7AF7"/>
    <w:rsid w:val="008D2A72"/>
    <w:rsid w:val="008E1725"/>
    <w:rsid w:val="008F1034"/>
    <w:rsid w:val="008F493F"/>
    <w:rsid w:val="00903992"/>
    <w:rsid w:val="00905481"/>
    <w:rsid w:val="00906127"/>
    <w:rsid w:val="00910F25"/>
    <w:rsid w:val="00914873"/>
    <w:rsid w:val="00917353"/>
    <w:rsid w:val="00922CBF"/>
    <w:rsid w:val="0092364E"/>
    <w:rsid w:val="00931A90"/>
    <w:rsid w:val="00935DAA"/>
    <w:rsid w:val="00940CD9"/>
    <w:rsid w:val="00957864"/>
    <w:rsid w:val="0096464A"/>
    <w:rsid w:val="00965999"/>
    <w:rsid w:val="0096606F"/>
    <w:rsid w:val="009665DC"/>
    <w:rsid w:val="0097671B"/>
    <w:rsid w:val="00984D6D"/>
    <w:rsid w:val="0098720F"/>
    <w:rsid w:val="0099019F"/>
    <w:rsid w:val="009918B4"/>
    <w:rsid w:val="009925A3"/>
    <w:rsid w:val="00994764"/>
    <w:rsid w:val="00997FA3"/>
    <w:rsid w:val="009A7AD1"/>
    <w:rsid w:val="009B0633"/>
    <w:rsid w:val="009B4E8E"/>
    <w:rsid w:val="009B7CD2"/>
    <w:rsid w:val="009C13C6"/>
    <w:rsid w:val="009C798C"/>
    <w:rsid w:val="009D2E5C"/>
    <w:rsid w:val="009F0E5F"/>
    <w:rsid w:val="009F4C81"/>
    <w:rsid w:val="00A0028B"/>
    <w:rsid w:val="00A00F91"/>
    <w:rsid w:val="00A03195"/>
    <w:rsid w:val="00A079F2"/>
    <w:rsid w:val="00A13B41"/>
    <w:rsid w:val="00A30256"/>
    <w:rsid w:val="00A47887"/>
    <w:rsid w:val="00A60F86"/>
    <w:rsid w:val="00A61BB6"/>
    <w:rsid w:val="00A61CC6"/>
    <w:rsid w:val="00A65BCE"/>
    <w:rsid w:val="00A66A00"/>
    <w:rsid w:val="00A811E4"/>
    <w:rsid w:val="00A84231"/>
    <w:rsid w:val="00A87578"/>
    <w:rsid w:val="00A9211B"/>
    <w:rsid w:val="00A944E8"/>
    <w:rsid w:val="00AC1E2F"/>
    <w:rsid w:val="00AD1A24"/>
    <w:rsid w:val="00AE0431"/>
    <w:rsid w:val="00AE189A"/>
    <w:rsid w:val="00AE3477"/>
    <w:rsid w:val="00AE4303"/>
    <w:rsid w:val="00AE436C"/>
    <w:rsid w:val="00AF27A1"/>
    <w:rsid w:val="00AF7F80"/>
    <w:rsid w:val="00B02BB6"/>
    <w:rsid w:val="00B064FC"/>
    <w:rsid w:val="00B11499"/>
    <w:rsid w:val="00B17F4A"/>
    <w:rsid w:val="00B20619"/>
    <w:rsid w:val="00B246CD"/>
    <w:rsid w:val="00B27687"/>
    <w:rsid w:val="00B31883"/>
    <w:rsid w:val="00B32DE1"/>
    <w:rsid w:val="00B42134"/>
    <w:rsid w:val="00B4466B"/>
    <w:rsid w:val="00B502B1"/>
    <w:rsid w:val="00B71FB5"/>
    <w:rsid w:val="00B74021"/>
    <w:rsid w:val="00B74F1D"/>
    <w:rsid w:val="00B77D65"/>
    <w:rsid w:val="00B828F6"/>
    <w:rsid w:val="00BB045E"/>
    <w:rsid w:val="00BB3A1F"/>
    <w:rsid w:val="00BD007C"/>
    <w:rsid w:val="00BD377D"/>
    <w:rsid w:val="00BE7F25"/>
    <w:rsid w:val="00BF05E7"/>
    <w:rsid w:val="00BF4B69"/>
    <w:rsid w:val="00C115C4"/>
    <w:rsid w:val="00C1589E"/>
    <w:rsid w:val="00C358BC"/>
    <w:rsid w:val="00C374AB"/>
    <w:rsid w:val="00C41BD6"/>
    <w:rsid w:val="00C437F1"/>
    <w:rsid w:val="00C512C7"/>
    <w:rsid w:val="00C553DB"/>
    <w:rsid w:val="00C62EE9"/>
    <w:rsid w:val="00C634EE"/>
    <w:rsid w:val="00C72358"/>
    <w:rsid w:val="00C74486"/>
    <w:rsid w:val="00C82BD8"/>
    <w:rsid w:val="00C97832"/>
    <w:rsid w:val="00CA0E4C"/>
    <w:rsid w:val="00CA11BA"/>
    <w:rsid w:val="00CA3C96"/>
    <w:rsid w:val="00CB098C"/>
    <w:rsid w:val="00CB77FA"/>
    <w:rsid w:val="00CD0BE9"/>
    <w:rsid w:val="00CE3A4D"/>
    <w:rsid w:val="00CE3A99"/>
    <w:rsid w:val="00CF23E8"/>
    <w:rsid w:val="00D00BC7"/>
    <w:rsid w:val="00D032A8"/>
    <w:rsid w:val="00D16BBF"/>
    <w:rsid w:val="00D216F5"/>
    <w:rsid w:val="00D34282"/>
    <w:rsid w:val="00D42CB8"/>
    <w:rsid w:val="00D44DA1"/>
    <w:rsid w:val="00D558F7"/>
    <w:rsid w:val="00D64762"/>
    <w:rsid w:val="00D8221D"/>
    <w:rsid w:val="00D82C42"/>
    <w:rsid w:val="00D84CCB"/>
    <w:rsid w:val="00D9061F"/>
    <w:rsid w:val="00D92CAC"/>
    <w:rsid w:val="00DA618F"/>
    <w:rsid w:val="00DB0DC7"/>
    <w:rsid w:val="00DC7A67"/>
    <w:rsid w:val="00DD2524"/>
    <w:rsid w:val="00DD3012"/>
    <w:rsid w:val="00DE160A"/>
    <w:rsid w:val="00DE7BC5"/>
    <w:rsid w:val="00DF3BC9"/>
    <w:rsid w:val="00E02808"/>
    <w:rsid w:val="00E06411"/>
    <w:rsid w:val="00E149F2"/>
    <w:rsid w:val="00E16088"/>
    <w:rsid w:val="00E240A8"/>
    <w:rsid w:val="00E251E6"/>
    <w:rsid w:val="00E361AF"/>
    <w:rsid w:val="00E36E2A"/>
    <w:rsid w:val="00E444ED"/>
    <w:rsid w:val="00E46BC6"/>
    <w:rsid w:val="00E479C5"/>
    <w:rsid w:val="00E53439"/>
    <w:rsid w:val="00E57466"/>
    <w:rsid w:val="00E60355"/>
    <w:rsid w:val="00E61841"/>
    <w:rsid w:val="00E71F1E"/>
    <w:rsid w:val="00E92C44"/>
    <w:rsid w:val="00E94253"/>
    <w:rsid w:val="00E947C1"/>
    <w:rsid w:val="00E952BC"/>
    <w:rsid w:val="00EA0DDE"/>
    <w:rsid w:val="00EA0E9B"/>
    <w:rsid w:val="00EA237F"/>
    <w:rsid w:val="00EA31DF"/>
    <w:rsid w:val="00EA7CFA"/>
    <w:rsid w:val="00EB6668"/>
    <w:rsid w:val="00EC2984"/>
    <w:rsid w:val="00EC2A7E"/>
    <w:rsid w:val="00ED3CA6"/>
    <w:rsid w:val="00EE1C65"/>
    <w:rsid w:val="00EE5C60"/>
    <w:rsid w:val="00EF21E1"/>
    <w:rsid w:val="00EF5E31"/>
    <w:rsid w:val="00F05877"/>
    <w:rsid w:val="00F06560"/>
    <w:rsid w:val="00F10E3A"/>
    <w:rsid w:val="00F13B60"/>
    <w:rsid w:val="00F13EA6"/>
    <w:rsid w:val="00F22408"/>
    <w:rsid w:val="00F22842"/>
    <w:rsid w:val="00F23A50"/>
    <w:rsid w:val="00F41E22"/>
    <w:rsid w:val="00F437F8"/>
    <w:rsid w:val="00F47B16"/>
    <w:rsid w:val="00F654BA"/>
    <w:rsid w:val="00F656CF"/>
    <w:rsid w:val="00F76A0B"/>
    <w:rsid w:val="00F76AD5"/>
    <w:rsid w:val="00F779F6"/>
    <w:rsid w:val="00F85FA5"/>
    <w:rsid w:val="00F90257"/>
    <w:rsid w:val="00F9587F"/>
    <w:rsid w:val="00F95AFE"/>
    <w:rsid w:val="00F96127"/>
    <w:rsid w:val="00F96432"/>
    <w:rsid w:val="00F978CB"/>
    <w:rsid w:val="00FA364A"/>
    <w:rsid w:val="00FA4C29"/>
    <w:rsid w:val="00FA6FF8"/>
    <w:rsid w:val="00FA7970"/>
    <w:rsid w:val="00FB165C"/>
    <w:rsid w:val="00FB317E"/>
    <w:rsid w:val="00FC726B"/>
    <w:rsid w:val="00FD0BA5"/>
    <w:rsid w:val="00FD4EDD"/>
    <w:rsid w:val="00FD7B2F"/>
    <w:rsid w:val="00FE2787"/>
    <w:rsid w:val="00FE3477"/>
    <w:rsid w:val="00FE6F36"/>
    <w:rsid w:val="00FE7B95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D3473"/>
  <w15:docId w15:val="{EB4A97F5-30F0-451C-ADF2-C3F44F0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2BC"/>
  </w:style>
  <w:style w:type="paragraph" w:styleId="BalloonText">
    <w:name w:val="Balloon Text"/>
    <w:basedOn w:val="Normal"/>
    <w:link w:val="BalloonTextChar"/>
    <w:uiPriority w:val="99"/>
    <w:semiHidden/>
    <w:unhideWhenUsed/>
    <w:rsid w:val="00E9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B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480"/>
  </w:style>
  <w:style w:type="paragraph" w:styleId="NoSpacing">
    <w:name w:val="No Spacing"/>
    <w:uiPriority w:val="1"/>
    <w:qFormat/>
    <w:rsid w:val="00275EE6"/>
    <w:pPr>
      <w:widowControl w:val="0"/>
      <w:spacing w:after="0" w:line="240" w:lineRule="auto"/>
      <w:ind w:left="57" w:right="57"/>
      <w:jc w:val="both"/>
    </w:pPr>
    <w:rPr>
      <w:rFonts w:ascii="Times New Roman" w:hAnsi="Times New Roman"/>
      <w:b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1442</Words>
  <Characters>8364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</dc:creator>
  <cp:lastModifiedBy>prof. DONCEAN Lăcrămioara</cp:lastModifiedBy>
  <cp:revision>14</cp:revision>
  <cp:lastPrinted>2024-11-04T09:42:00Z</cp:lastPrinted>
  <dcterms:created xsi:type="dcterms:W3CDTF">2024-10-29T08:55:00Z</dcterms:created>
  <dcterms:modified xsi:type="dcterms:W3CDTF">2025-05-23T08:15:00Z</dcterms:modified>
</cp:coreProperties>
</file>