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53" w:rsidRDefault="005D5453" w:rsidP="005D54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5D5453" w:rsidRPr="00234412" w:rsidRDefault="005D5453" w:rsidP="005D5453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34412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Programul Operațional Capital Uman (POCU) 2014-2020 </w:t>
      </w:r>
    </w:p>
    <w:p w:rsidR="005D5453" w:rsidRPr="00234412" w:rsidRDefault="005D5453" w:rsidP="005D5453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34412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Axa Prioritară 6. </w:t>
      </w:r>
      <w:r w:rsidRPr="00234412">
        <w:rPr>
          <w:rFonts w:ascii="Times New Roman" w:hAnsi="Times New Roman" w:cs="Times New Roman"/>
          <w:color w:val="auto"/>
          <w:sz w:val="18"/>
          <w:szCs w:val="18"/>
        </w:rPr>
        <w:t xml:space="preserve">”Educație și competențe” </w:t>
      </w:r>
    </w:p>
    <w:p w:rsidR="00C853A1" w:rsidRDefault="005D5453" w:rsidP="005D5453">
      <w:pPr>
        <w:pStyle w:val="Default"/>
        <w:ind w:left="-426"/>
        <w:jc w:val="both"/>
        <w:rPr>
          <w:rFonts w:ascii="Times New Roman" w:hAnsi="Times New Roman" w:cs="Times New Roman"/>
          <w:bCs/>
          <w:iCs/>
          <w:color w:val="auto"/>
          <w:sz w:val="18"/>
          <w:szCs w:val="18"/>
        </w:rPr>
      </w:pPr>
      <w:r w:rsidRPr="00234412">
        <w:rPr>
          <w:rFonts w:ascii="Times New Roman" w:hAnsi="Times New Roman" w:cs="Times New Roman"/>
          <w:b/>
          <w:bCs/>
          <w:color w:val="auto"/>
          <w:sz w:val="18"/>
          <w:szCs w:val="18"/>
        </w:rPr>
        <w:t>Prioritatea de investiții: 10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  <w:r w:rsidRPr="00234412">
        <w:rPr>
          <w:rFonts w:ascii="Times New Roman" w:hAnsi="Times New Roman" w:cs="Times New Roman"/>
          <w:b/>
          <w:bCs/>
          <w:color w:val="auto"/>
          <w:sz w:val="18"/>
          <w:szCs w:val="18"/>
        </w:rPr>
        <w:t>IV. ”</w:t>
      </w:r>
      <w:r w:rsidRPr="00234412">
        <w:rPr>
          <w:rFonts w:ascii="Times New Roman" w:hAnsi="Times New Roman" w:cs="Times New Roman"/>
          <w:bCs/>
          <w:iCs/>
          <w:color w:val="auto"/>
          <w:sz w:val="18"/>
          <w:szCs w:val="18"/>
        </w:rPr>
        <w:t>Sporirea relevanţei pe piaţa forţelor de muncă a educaţiei şi a sistemelor de formare, facilitarea tranziţiei de la educaţie la piaţa forţelor de muncă  şi consolidarea formării  şi a sistemelor de formare profesională, precum şi a calităţii lor, inclusiv prin mecanisme de anticipare a competenţelor, adaptarea programelor de învăţământ şi instituirea şi dezvoltarea unor sisteme de învăţare la locul de muncă, inclusiv a unor sisteme de învăţare duală  şi programe de ucenicie”</w:t>
      </w:r>
    </w:p>
    <w:p w:rsidR="005D5453" w:rsidRPr="00234412" w:rsidRDefault="00C853A1" w:rsidP="005D5453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Proiect: 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>”ELECTRONIC INTERNSHIPS – Elemente Locale de Ed</w:t>
      </w:r>
      <w:r>
        <w:rPr>
          <w:rFonts w:ascii="Times New Roman" w:hAnsi="Times New Roman" w:cs="Times New Roman"/>
          <w:color w:val="auto"/>
          <w:sz w:val="18"/>
          <w:szCs w:val="18"/>
        </w:rPr>
        <w:t>ucație și Competențe Tehnice Readaptate la Ocupațiile și Nevoile din Industriile Competitive”, Cod SMIS 108846</w:t>
      </w:r>
    </w:p>
    <w:p w:rsidR="005D5453" w:rsidRPr="00234412" w:rsidRDefault="005D5453" w:rsidP="005D5453">
      <w:pPr>
        <w:pStyle w:val="Default"/>
        <w:ind w:left="-4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34412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Numele solicitantului: Inspectoratul Școlar Județean Iași </w:t>
      </w:r>
    </w:p>
    <w:p w:rsidR="005D5453" w:rsidRDefault="005D5453" w:rsidP="007E762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C853A1" w:rsidRDefault="00C853A1" w:rsidP="004938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REZULTATELE </w:t>
      </w:r>
      <w:r w:rsidR="00E262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CONCURSULUI DE SELECŢIE A EXPERŢILOR DIN CADRUL PROIECTULUI</w:t>
      </w:r>
    </w:p>
    <w:p w:rsidR="0049382C" w:rsidRDefault="0049382C" w:rsidP="004938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GrilTabel"/>
        <w:tblW w:w="14567" w:type="dxa"/>
        <w:tblLayout w:type="fixed"/>
        <w:tblLook w:val="04A0" w:firstRow="1" w:lastRow="0" w:firstColumn="1" w:lastColumn="0" w:noHBand="0" w:noVBand="1"/>
      </w:tblPr>
      <w:tblGrid>
        <w:gridCol w:w="601"/>
        <w:gridCol w:w="2235"/>
        <w:gridCol w:w="2268"/>
        <w:gridCol w:w="3935"/>
        <w:gridCol w:w="1417"/>
        <w:gridCol w:w="1276"/>
        <w:gridCol w:w="1276"/>
        <w:gridCol w:w="1559"/>
      </w:tblGrid>
      <w:tr w:rsidR="000303D0" w:rsidRPr="00D1774B" w:rsidTr="000303D0">
        <w:trPr>
          <w:trHeight w:val="1012"/>
          <w:tblHeader/>
        </w:trPr>
        <w:tc>
          <w:tcPr>
            <w:tcW w:w="601" w:type="dxa"/>
            <w:shd w:val="clear" w:color="auto" w:fill="DDD9C3" w:themeFill="background2" w:themeFillShade="E6"/>
            <w:vAlign w:val="center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cccc</w:t>
            </w:r>
            <w:proofErr w:type="spellEnd"/>
          </w:p>
        </w:tc>
        <w:tc>
          <w:tcPr>
            <w:tcW w:w="2235" w:type="dxa"/>
            <w:shd w:val="clear" w:color="auto" w:fill="DDD9C3" w:themeFill="background2" w:themeFillShade="E6"/>
          </w:tcPr>
          <w:p w:rsidR="000303D0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  <w:p w:rsidR="000303D0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Denumire poziţie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Numele și prenumele candidatului</w:t>
            </w:r>
          </w:p>
        </w:tc>
        <w:tc>
          <w:tcPr>
            <w:tcW w:w="3935" w:type="dxa"/>
            <w:shd w:val="clear" w:color="auto" w:fill="DDD9C3" w:themeFill="background2" w:themeFillShade="E6"/>
            <w:vAlign w:val="center"/>
          </w:tcPr>
          <w:p w:rsidR="000303D0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Școala de proveniență/Locul de muncă</w:t>
            </w:r>
          </w:p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0303D0" w:rsidRPr="00D1774B" w:rsidRDefault="000303D0" w:rsidP="000303D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Punc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t</w:t>
            </w: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aj CV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Punctaj interviu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303D0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  <w:p w:rsidR="000303D0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Punctaj total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303D0" w:rsidRPr="00BC1AD1" w:rsidRDefault="000303D0" w:rsidP="00BC1A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  <w:p w:rsidR="000303D0" w:rsidRPr="00BC1AD1" w:rsidRDefault="000303D0" w:rsidP="00BC1A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BC1AD1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Rezultat final</w:t>
            </w:r>
          </w:p>
        </w:tc>
      </w:tr>
      <w:tr w:rsidR="000303D0" w:rsidRPr="00D1774B" w:rsidTr="000303D0">
        <w:trPr>
          <w:trHeight w:val="397"/>
          <w:tblHeader/>
        </w:trPr>
        <w:tc>
          <w:tcPr>
            <w:tcW w:w="601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0</w:t>
            </w:r>
          </w:p>
        </w:tc>
        <w:tc>
          <w:tcPr>
            <w:tcW w:w="2235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1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2</w:t>
            </w:r>
          </w:p>
        </w:tc>
        <w:tc>
          <w:tcPr>
            <w:tcW w:w="3935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3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  <w:t>5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0303D0" w:rsidRPr="00BC1AD1" w:rsidRDefault="000303D0" w:rsidP="00BC1AD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</w:tr>
      <w:tr w:rsidR="000303D0" w:rsidRPr="00D1774B" w:rsidTr="000303D0">
        <w:tc>
          <w:tcPr>
            <w:tcW w:w="601" w:type="dxa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</w:t>
            </w:r>
          </w:p>
        </w:tc>
        <w:tc>
          <w:tcPr>
            <w:tcW w:w="2235" w:type="dxa"/>
          </w:tcPr>
          <w:p w:rsidR="000303D0" w:rsidRPr="00D1774B" w:rsidRDefault="000303D0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Coordonator stagii </w:t>
            </w:r>
            <w:proofErr w:type="spellStart"/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prac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i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tcă</w:t>
            </w:r>
            <w:proofErr w:type="spellEnd"/>
          </w:p>
        </w:tc>
        <w:tc>
          <w:tcPr>
            <w:tcW w:w="2268" w:type="dxa"/>
          </w:tcPr>
          <w:p w:rsidR="000303D0" w:rsidRDefault="000303D0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ROȘU</w:t>
            </w:r>
          </w:p>
          <w:p w:rsidR="000303D0" w:rsidRPr="00D1774B" w:rsidRDefault="000303D0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CONSUELA</w:t>
            </w:r>
          </w:p>
        </w:tc>
        <w:tc>
          <w:tcPr>
            <w:tcW w:w="3935" w:type="dxa"/>
          </w:tcPr>
          <w:p w:rsidR="000303D0" w:rsidRPr="00D1774B" w:rsidRDefault="000303D0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”Mihail Sturdza” Iași</w:t>
            </w:r>
          </w:p>
        </w:tc>
        <w:tc>
          <w:tcPr>
            <w:tcW w:w="1417" w:type="dxa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0303D0" w:rsidRPr="00D1774B" w:rsidRDefault="000303D0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100</w:t>
            </w:r>
          </w:p>
        </w:tc>
        <w:tc>
          <w:tcPr>
            <w:tcW w:w="1559" w:type="dxa"/>
          </w:tcPr>
          <w:p w:rsidR="000303D0" w:rsidRPr="00BC1AD1" w:rsidRDefault="00BC1AD1" w:rsidP="00BC1AD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BC1AD1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BRÎNZANU LILIANA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Liceul Tehnologic Vlădeni,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CAIN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IRINA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Tehnologic ”P. P. Carp” Țibănești, 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26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76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4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CIOPRAGA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CORINA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”Unirea” Pașcani, 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24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94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CIȘMAN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A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MELIA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”Dimitrie Leonida”,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100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DIACONU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LILIANA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Tehnologic d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e Mecatronică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ş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i Automatizări,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24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94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lastRenderedPageBreak/>
              <w:t>7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MĂNUCĂ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RADU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”Mihail Sturdza” Iași</w:t>
            </w:r>
          </w:p>
        </w:tc>
        <w:tc>
          <w:tcPr>
            <w:tcW w:w="1417" w:type="dxa"/>
          </w:tcPr>
          <w:p w:rsidR="00BC1AD1" w:rsidRPr="00D1774B" w:rsidRDefault="00BC1AD1" w:rsidP="000303D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8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MIHAI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MIHAELA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Școala Profesională Lespezi, 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TOMUȘ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ADRIAN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Tehnologic ”M. Busuioc”, Pașcani, 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45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10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TRANDAFIR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G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HIȚĂ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hAnsi="Times New Roman" w:cs="Times New Roman"/>
              </w:rPr>
              <w:t xml:space="preserve">Colegiul Tehnic </w:t>
            </w:r>
            <w:r>
              <w:rPr>
                <w:rFonts w:ascii="Times New Roman" w:hAnsi="Times New Roman" w:cs="Times New Roman"/>
              </w:rPr>
              <w:t>de Electronică ş</w:t>
            </w:r>
            <w:r w:rsidRPr="00D1774B">
              <w:rPr>
                <w:rFonts w:ascii="Times New Roman" w:hAnsi="Times New Roman" w:cs="Times New Roman"/>
              </w:rPr>
              <w:t xml:space="preserve">i Telecomunicaţii „Gh. </w:t>
            </w:r>
            <w:proofErr w:type="spellStart"/>
            <w:r w:rsidRPr="00D1774B">
              <w:rPr>
                <w:rFonts w:ascii="Times New Roman" w:hAnsi="Times New Roman" w:cs="Times New Roman"/>
              </w:rPr>
              <w:t>Mârzescu</w:t>
            </w:r>
            <w:proofErr w:type="spellEnd"/>
            <w:r w:rsidRPr="00D1774B">
              <w:rPr>
                <w:rFonts w:ascii="Times New Roman" w:hAnsi="Times New Roman" w:cs="Times New Roman"/>
              </w:rPr>
              <w:t>”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100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11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grup ţintă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VARODI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MIHAELA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d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e Transporturi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ş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i Construcții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12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Profesor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DĂNILĂ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CRISTINA DANIELA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”Dimitrie Leonida”,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29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84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13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Profesor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DOGARU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DAN ROMULUS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”Mihail Sturdza”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75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14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Profesor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GAVRIL CONSTANTIN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Tehnologic d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e Mecatronică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ş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i Automatizări,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24</w:t>
            </w:r>
          </w:p>
        </w:tc>
        <w:tc>
          <w:tcPr>
            <w:tcW w:w="1276" w:type="dxa"/>
          </w:tcPr>
          <w:p w:rsidR="00BC1AD1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79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15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Profesor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GURZUN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DANIELA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”Unirea” Pașcani, Jud.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16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Profesor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VORNICU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CORINA GABRIELA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hAnsi="Times New Roman" w:cs="Times New Roman"/>
              </w:rPr>
              <w:t>Colegiul Tehnic de Electronică ş</w:t>
            </w:r>
            <w:r w:rsidRPr="00D1774B">
              <w:rPr>
                <w:rFonts w:ascii="Times New Roman" w:hAnsi="Times New Roman" w:cs="Times New Roman"/>
              </w:rPr>
              <w:t xml:space="preserve">i Telecomunicaţii „Gh. </w:t>
            </w:r>
            <w:proofErr w:type="spellStart"/>
            <w:r w:rsidRPr="00D1774B">
              <w:rPr>
                <w:rFonts w:ascii="Times New Roman" w:hAnsi="Times New Roman" w:cs="Times New Roman"/>
              </w:rPr>
              <w:t>Mârzescu</w:t>
            </w:r>
            <w:proofErr w:type="spellEnd"/>
            <w:r w:rsidRPr="00D1774B">
              <w:rPr>
                <w:rFonts w:ascii="Times New Roman" w:hAnsi="Times New Roman" w:cs="Times New Roman"/>
              </w:rPr>
              <w:t>”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55</w:t>
            </w:r>
          </w:p>
        </w:tc>
        <w:tc>
          <w:tcPr>
            <w:tcW w:w="1276" w:type="dxa"/>
          </w:tcPr>
          <w:p w:rsidR="00BC1AD1" w:rsidRPr="000303D0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0303D0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85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17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activitate creare şi dezvoltare platformă online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BOGHIU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OANA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Tehnologic De Mecatronică Și Automatizări,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60</w:t>
            </w:r>
          </w:p>
        </w:tc>
        <w:tc>
          <w:tcPr>
            <w:tcW w:w="1276" w:type="dxa"/>
          </w:tcPr>
          <w:p w:rsidR="00BC1AD1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NEPRE-</w:t>
            </w:r>
          </w:p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ZENTAT</w:t>
            </w:r>
          </w:p>
        </w:tc>
        <w:tc>
          <w:tcPr>
            <w:tcW w:w="1276" w:type="dxa"/>
          </w:tcPr>
          <w:p w:rsidR="00BC1AD1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</w:p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-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RESPINS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8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activitate creare şi dezvoltare platformă online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CAITER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GICU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hAnsi="Times New Roman" w:cs="Times New Roman"/>
                <w:color w:val="000000"/>
              </w:rPr>
              <w:t>Ș</w:t>
            </w:r>
            <w:r w:rsidRPr="00D1774B">
              <w:rPr>
                <w:rFonts w:ascii="Times New Roman" w:hAnsi="Times New Roman" w:cs="Times New Roman"/>
                <w:bCs/>
                <w:color w:val="000000"/>
              </w:rPr>
              <w:t>coala Gimnazială „Elena Cuza”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60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90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lastRenderedPageBreak/>
              <w:t>29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Responsabil activitate culegere date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BURLIBAŞA CARMEN CEZARINA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Colegiul Tehnic ”Dimitrie Leonida”,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100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20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Consilier juridic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GHERASIM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DANIEL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Liceul c</w:t>
            </w: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u Program Sportiv, Iași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26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76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21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Consilier juridic</w:t>
            </w:r>
          </w:p>
        </w:tc>
        <w:tc>
          <w:tcPr>
            <w:tcW w:w="2268" w:type="dxa"/>
          </w:tcPr>
          <w:p w:rsidR="00BC1AD1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SPINU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OVIDIU LAURENȚIU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Complexul Național Muzeal ”Moldova” 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35</w:t>
            </w:r>
          </w:p>
        </w:tc>
        <w:tc>
          <w:tcPr>
            <w:tcW w:w="1276" w:type="dxa"/>
          </w:tcPr>
          <w:p w:rsidR="00BC1AD1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NEPRE-</w:t>
            </w:r>
          </w:p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ZENTAT</w:t>
            </w:r>
          </w:p>
        </w:tc>
        <w:tc>
          <w:tcPr>
            <w:tcW w:w="1276" w:type="dxa"/>
          </w:tcPr>
          <w:p w:rsidR="00BC1AD1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-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RESPINS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22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Expert achiziţii publice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ŞLINCU 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DANIEL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PFA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35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24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59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  <w:tr w:rsidR="00BC1AD1" w:rsidRPr="00D1774B" w:rsidTr="000303D0">
        <w:tc>
          <w:tcPr>
            <w:tcW w:w="601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23</w:t>
            </w:r>
          </w:p>
        </w:tc>
        <w:tc>
          <w:tcPr>
            <w:tcW w:w="22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Contabil</w:t>
            </w:r>
          </w:p>
        </w:tc>
        <w:tc>
          <w:tcPr>
            <w:tcW w:w="2268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VELICESCU</w:t>
            </w:r>
          </w:p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ANA ROXANA</w:t>
            </w:r>
          </w:p>
        </w:tc>
        <w:tc>
          <w:tcPr>
            <w:tcW w:w="3935" w:type="dxa"/>
          </w:tcPr>
          <w:p w:rsidR="00BC1AD1" w:rsidRPr="00D1774B" w:rsidRDefault="00BC1AD1" w:rsidP="000F320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Mitropolia Moldovei Și Bucovinei, </w:t>
            </w:r>
            <w:proofErr w:type="spellStart"/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Arhiescopia</w:t>
            </w:r>
            <w:proofErr w:type="spellEnd"/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 xml:space="preserve"> Iașilor</w:t>
            </w:r>
          </w:p>
        </w:tc>
        <w:tc>
          <w:tcPr>
            <w:tcW w:w="1417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 w:rsidRPr="00D1774B"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30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24</w:t>
            </w:r>
          </w:p>
        </w:tc>
        <w:tc>
          <w:tcPr>
            <w:tcW w:w="1276" w:type="dxa"/>
          </w:tcPr>
          <w:p w:rsidR="00BC1AD1" w:rsidRPr="00D1774B" w:rsidRDefault="00BC1AD1" w:rsidP="000F32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en-GB"/>
              </w:rPr>
              <w:t>54</w:t>
            </w:r>
          </w:p>
        </w:tc>
        <w:tc>
          <w:tcPr>
            <w:tcW w:w="1559" w:type="dxa"/>
          </w:tcPr>
          <w:p w:rsidR="00BC1AD1" w:rsidRPr="00BC1AD1" w:rsidRDefault="00BC1AD1" w:rsidP="00BC1AD1">
            <w:pPr>
              <w:jc w:val="center"/>
              <w:rPr>
                <w:rFonts w:ascii="Times New Roman" w:hAnsi="Times New Roman" w:cs="Times New Roman"/>
              </w:rPr>
            </w:pPr>
            <w:r w:rsidRPr="00BC1AD1">
              <w:rPr>
                <w:rFonts w:ascii="Times New Roman" w:hAnsi="Times New Roman" w:cs="Times New Roman"/>
              </w:rPr>
              <w:t>ADMIS</w:t>
            </w:r>
          </w:p>
        </w:tc>
      </w:tr>
    </w:tbl>
    <w:p w:rsidR="00C853A1" w:rsidRDefault="00C853A1" w:rsidP="00125F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0303D0" w:rsidRDefault="000303D0" w:rsidP="000303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7B08F5" w:rsidRDefault="000303D0" w:rsidP="000303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INSPECTOR ŞCOLAR GENERAL ADJUNCT</w:t>
      </w:r>
    </w:p>
    <w:p w:rsidR="00D551C8" w:rsidRDefault="000303D0" w:rsidP="000303D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               PROF.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MIHAELA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</w:t>
      </w:r>
      <w:r w:rsidR="00D551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ŢURA </w:t>
      </w:r>
    </w:p>
    <w:p w:rsidR="007B08F5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Preşedinte comisie,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prof. Magda Cornelia ANDREESCU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Membri: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prof. Maria RADOS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prof. dr. Florentin CIOBOTARU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Jr. Ion CREANGĂ</w:t>
      </w:r>
    </w:p>
    <w:p w:rsidR="00BC1AD1" w:rsidRDefault="00BC1AD1" w:rsidP="00BC1A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</w:p>
    <w:sectPr w:rsidR="00BC1AD1" w:rsidSect="00E2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56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DF" w:rsidRDefault="00057BDF" w:rsidP="00287A0E">
      <w:pPr>
        <w:spacing w:after="0" w:line="240" w:lineRule="auto"/>
      </w:pPr>
      <w:r>
        <w:separator/>
      </w:r>
    </w:p>
  </w:endnote>
  <w:endnote w:type="continuationSeparator" w:id="0">
    <w:p w:rsidR="00057BDF" w:rsidRDefault="00057BDF" w:rsidP="0028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3824"/>
      <w:docPartObj>
        <w:docPartGallery w:val="Page Numbers (Bottom of Page)"/>
        <w:docPartUnique/>
      </w:docPartObj>
    </w:sdtPr>
    <w:sdtEndPr/>
    <w:sdtContent>
      <w:p w:rsidR="00A4162D" w:rsidRDefault="00057BDF" w:rsidP="00DB115B">
        <w:pPr>
          <w:pStyle w:val="Subsol"/>
          <w:ind w:left="3686"/>
          <w:jc w:val="both"/>
          <w:rPr>
            <w:rFonts w:ascii="Palatino Linotype" w:hAnsi="Palatino Linotype"/>
            <w:color w:val="0F243E"/>
          </w:rPr>
        </w:pPr>
        <w:r>
          <w:rPr>
            <w:rFonts w:ascii="Palatino Linotype" w:hAnsi="Palatino Linotype"/>
            <w:color w:val="0F243E"/>
          </w:rPr>
          <w:pict>
            <v:rect id="_x0000_i1025" style="width:0;height:1.5pt" o:hralign="center" o:hrstd="t" o:hr="t" fillcolor="gray" stroked="f"/>
          </w:pict>
        </w:r>
      </w:p>
      <w:p w:rsidR="00A4162D" w:rsidRPr="00216E48" w:rsidRDefault="00A4162D" w:rsidP="00DB115B">
        <w:pPr>
          <w:pStyle w:val="Subsol"/>
          <w:rPr>
            <w:rFonts w:ascii="Palatino Linotype" w:hAnsi="Palatino Linotype"/>
            <w:color w:val="0F243E"/>
            <w:sz w:val="18"/>
            <w:szCs w:val="18"/>
            <w:lang w:val="fr-FR"/>
          </w:rPr>
        </w:pPr>
        <w:r>
          <w:rPr>
            <w:rFonts w:ascii="Palatino Linotype" w:hAnsi="Palatino Linotype"/>
            <w:color w:val="0F243E"/>
            <w:sz w:val="18"/>
            <w:szCs w:val="18"/>
          </w:rPr>
          <w:tab/>
        </w:r>
        <w:r>
          <w:rPr>
            <w:rFonts w:ascii="Palatino Linotype" w:hAnsi="Palatino Linotype"/>
            <w:color w:val="0F243E"/>
            <w:sz w:val="18"/>
            <w:szCs w:val="18"/>
          </w:rPr>
          <w:tab/>
        </w:r>
        <w:proofErr w:type="spellStart"/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>Str</w:t>
        </w:r>
        <w:proofErr w:type="spellEnd"/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 xml:space="preserve">. N. </w:t>
        </w:r>
        <w:proofErr w:type="spellStart"/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>Bălcescu</w:t>
        </w:r>
        <w:proofErr w:type="spellEnd"/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 xml:space="preserve"> nr. 26, 700117, </w:t>
        </w:r>
        <w:proofErr w:type="spellStart"/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>Iași</w:t>
        </w:r>
        <w:proofErr w:type="spellEnd"/>
      </w:p>
      <w:p w:rsidR="00A4162D" w:rsidRPr="00216E48" w:rsidRDefault="00A4162D" w:rsidP="00DB115B">
        <w:pPr>
          <w:pStyle w:val="Subsol"/>
          <w:ind w:left="6521"/>
          <w:jc w:val="right"/>
          <w:rPr>
            <w:rFonts w:ascii="Palatino Linotype" w:hAnsi="Palatino Linotype"/>
            <w:color w:val="0F243E"/>
            <w:sz w:val="18"/>
            <w:szCs w:val="18"/>
            <w:lang w:val="fr-FR"/>
          </w:rPr>
        </w:pPr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 xml:space="preserve">    Tel:    +40 (0)23226 80 14</w:t>
        </w:r>
      </w:p>
      <w:p w:rsidR="00A4162D" w:rsidRPr="00517D99" w:rsidRDefault="00A4162D" w:rsidP="00DB115B">
        <w:pPr>
          <w:pStyle w:val="Subsol"/>
          <w:ind w:left="6521"/>
          <w:jc w:val="right"/>
          <w:rPr>
            <w:rFonts w:ascii="Palatino Linotype" w:hAnsi="Palatino Linotype"/>
            <w:color w:val="0F243E"/>
            <w:sz w:val="18"/>
            <w:szCs w:val="18"/>
          </w:rPr>
        </w:pPr>
        <w:r w:rsidRPr="00216E48">
          <w:rPr>
            <w:rFonts w:ascii="Palatino Linotype" w:hAnsi="Palatino Linotype"/>
            <w:color w:val="0F243E"/>
            <w:sz w:val="18"/>
            <w:szCs w:val="18"/>
            <w:lang w:val="fr-FR"/>
          </w:rPr>
          <w:t xml:space="preserve">    </w:t>
        </w:r>
        <w:r w:rsidRPr="00517D99">
          <w:rPr>
            <w:rFonts w:ascii="Palatino Linotype" w:hAnsi="Palatino Linotype"/>
            <w:color w:val="0F243E"/>
            <w:sz w:val="18"/>
            <w:szCs w:val="18"/>
          </w:rPr>
          <w:t>Fax:   +40 (0)2</w:t>
        </w:r>
        <w:r>
          <w:rPr>
            <w:rFonts w:ascii="Palatino Linotype" w:hAnsi="Palatino Linotype"/>
            <w:color w:val="0F243E"/>
            <w:sz w:val="18"/>
            <w:szCs w:val="18"/>
          </w:rPr>
          <w:t>3226 77 05</w:t>
        </w:r>
      </w:p>
      <w:p w:rsidR="00A4162D" w:rsidRPr="00286EA2" w:rsidRDefault="00A4162D" w:rsidP="00DB115B">
        <w:pPr>
          <w:pStyle w:val="Subsol"/>
          <w:ind w:left="6521"/>
          <w:jc w:val="right"/>
          <w:rPr>
            <w:rFonts w:ascii="Myriad Pro Black Cond" w:hAnsi="Myriad Pro Black Cond"/>
            <w:color w:val="0F243E"/>
            <w:sz w:val="18"/>
            <w:szCs w:val="18"/>
          </w:rPr>
        </w:pPr>
        <w:proofErr w:type="spellStart"/>
        <w:r w:rsidRPr="00517D99">
          <w:rPr>
            <w:rFonts w:ascii="Myriad Pro Black Cond" w:hAnsi="Myriad Pro Black Cond"/>
            <w:color w:val="0F243E"/>
            <w:sz w:val="18"/>
            <w:szCs w:val="18"/>
          </w:rPr>
          <w:t>www.</w:t>
        </w:r>
        <w:r>
          <w:rPr>
            <w:rFonts w:ascii="Myriad Pro Black Cond" w:hAnsi="Myriad Pro Black Cond"/>
            <w:color w:val="0F243E"/>
            <w:sz w:val="18"/>
            <w:szCs w:val="18"/>
          </w:rPr>
          <w:t>isjiasi.ro</w:t>
        </w:r>
        <w:proofErr w:type="spellEnd"/>
      </w:p>
      <w:p w:rsidR="00A4162D" w:rsidRDefault="00A4162D" w:rsidP="00DB115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2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DF" w:rsidRDefault="00057BDF" w:rsidP="00287A0E">
      <w:pPr>
        <w:spacing w:after="0" w:line="240" w:lineRule="auto"/>
      </w:pPr>
      <w:r>
        <w:separator/>
      </w:r>
    </w:p>
  </w:footnote>
  <w:footnote w:type="continuationSeparator" w:id="0">
    <w:p w:rsidR="00057BDF" w:rsidRDefault="00057BDF" w:rsidP="0028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2D" w:rsidRDefault="00E269D6" w:rsidP="00E269D6">
    <w:pPr>
      <w:pStyle w:val="Antet"/>
      <w:tabs>
        <w:tab w:val="clear" w:pos="4513"/>
        <w:tab w:val="clear" w:pos="9026"/>
        <w:tab w:val="center" w:pos="7069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68F2CBCC" wp14:editId="458151C3">
          <wp:simplePos x="0" y="0"/>
          <wp:positionH relativeFrom="column">
            <wp:posOffset>228600</wp:posOffset>
          </wp:positionH>
          <wp:positionV relativeFrom="paragraph">
            <wp:posOffset>-449580</wp:posOffset>
          </wp:positionV>
          <wp:extent cx="1177925" cy="828675"/>
          <wp:effectExtent l="0" t="0" r="0" b="0"/>
          <wp:wrapTight wrapText="bothSides">
            <wp:wrapPolygon edited="0">
              <wp:start x="0" y="0"/>
              <wp:lineTo x="0" y="21352"/>
              <wp:lineTo x="21309" y="21352"/>
              <wp:lineTo x="21309" y="0"/>
              <wp:lineTo x="0" y="0"/>
            </wp:wrapPolygon>
          </wp:wrapTight>
          <wp:docPr id="38" name="Imagine 3" descr="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9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2096" behindDoc="1" locked="0" layoutInCell="1" allowOverlap="1" wp14:anchorId="239898D2" wp14:editId="302B8855">
          <wp:simplePos x="0" y="0"/>
          <wp:positionH relativeFrom="column">
            <wp:posOffset>2088515</wp:posOffset>
          </wp:positionH>
          <wp:positionV relativeFrom="paragraph">
            <wp:posOffset>-224155</wp:posOffset>
          </wp:positionV>
          <wp:extent cx="2700020" cy="483870"/>
          <wp:effectExtent l="19050" t="0" r="5080" b="0"/>
          <wp:wrapNone/>
          <wp:docPr id="37" name="Picture 37" descr="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1119E8C4" wp14:editId="2A037069">
          <wp:simplePos x="0" y="0"/>
          <wp:positionH relativeFrom="column">
            <wp:posOffset>5696585</wp:posOffset>
          </wp:positionH>
          <wp:positionV relativeFrom="paragraph">
            <wp:posOffset>-345440</wp:posOffset>
          </wp:positionV>
          <wp:extent cx="1202690" cy="606425"/>
          <wp:effectExtent l="19050" t="0" r="0" b="0"/>
          <wp:wrapTight wrapText="bothSides">
            <wp:wrapPolygon edited="0">
              <wp:start x="-342" y="0"/>
              <wp:lineTo x="-342" y="21035"/>
              <wp:lineTo x="21554" y="21035"/>
              <wp:lineTo x="21554" y="0"/>
              <wp:lineTo x="-342" y="0"/>
            </wp:wrapPolygon>
          </wp:wrapTight>
          <wp:docPr id="39" name="Imagine 1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269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FF4"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60FC3160" wp14:editId="45FF29C9">
          <wp:simplePos x="0" y="0"/>
          <wp:positionH relativeFrom="column">
            <wp:posOffset>8292465</wp:posOffset>
          </wp:positionH>
          <wp:positionV relativeFrom="paragraph">
            <wp:posOffset>-368746</wp:posOffset>
          </wp:positionV>
          <wp:extent cx="807567" cy="687629"/>
          <wp:effectExtent l="19050" t="0" r="0" b="0"/>
          <wp:wrapTight wrapText="bothSides">
            <wp:wrapPolygon edited="0">
              <wp:start x="-511" y="0"/>
              <wp:lineTo x="-511" y="21000"/>
              <wp:lineTo x="21447" y="21000"/>
              <wp:lineTo x="21447" y="0"/>
              <wp:lineTo x="-511" y="0"/>
            </wp:wrapPolygon>
          </wp:wrapTight>
          <wp:docPr id="40" name="Imagine 2" descr="descăr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7567" cy="68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4162D" w:rsidRDefault="00A4162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6" w:rsidRDefault="00E269D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FA"/>
    <w:multiLevelType w:val="hybridMultilevel"/>
    <w:tmpl w:val="33A4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FC"/>
    <w:multiLevelType w:val="hybridMultilevel"/>
    <w:tmpl w:val="D9DE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1001"/>
    <w:multiLevelType w:val="hybridMultilevel"/>
    <w:tmpl w:val="0E2AD85C"/>
    <w:lvl w:ilvl="0" w:tplc="08EA70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657AE"/>
    <w:multiLevelType w:val="hybridMultilevel"/>
    <w:tmpl w:val="81CC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62F6"/>
    <w:multiLevelType w:val="hybridMultilevel"/>
    <w:tmpl w:val="85688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780"/>
    <w:multiLevelType w:val="hybridMultilevel"/>
    <w:tmpl w:val="4446A1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2C62"/>
    <w:multiLevelType w:val="hybridMultilevel"/>
    <w:tmpl w:val="545CE730"/>
    <w:lvl w:ilvl="0" w:tplc="012077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1446C"/>
    <w:multiLevelType w:val="hybridMultilevel"/>
    <w:tmpl w:val="1FC89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F72EA"/>
    <w:multiLevelType w:val="hybridMultilevel"/>
    <w:tmpl w:val="B690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2D24"/>
    <w:multiLevelType w:val="hybridMultilevel"/>
    <w:tmpl w:val="1BE6CAFA"/>
    <w:lvl w:ilvl="0" w:tplc="79F2A4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B2A4D"/>
    <w:multiLevelType w:val="hybridMultilevel"/>
    <w:tmpl w:val="395E4A12"/>
    <w:lvl w:ilvl="0" w:tplc="1B12EDAA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52B70"/>
    <w:multiLevelType w:val="hybridMultilevel"/>
    <w:tmpl w:val="FC6082B2"/>
    <w:lvl w:ilvl="0" w:tplc="F4284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0B8"/>
    <w:multiLevelType w:val="hybridMultilevel"/>
    <w:tmpl w:val="71FC2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D0736"/>
    <w:multiLevelType w:val="hybridMultilevel"/>
    <w:tmpl w:val="2BF6E2BA"/>
    <w:lvl w:ilvl="0" w:tplc="8AD6C586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F1835"/>
    <w:multiLevelType w:val="multilevel"/>
    <w:tmpl w:val="A150FBFA"/>
    <w:lvl w:ilvl="0"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ind w:left="450" w:hanging="39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5">
    <w:nsid w:val="7DD350F3"/>
    <w:multiLevelType w:val="hybridMultilevel"/>
    <w:tmpl w:val="6D6638FA"/>
    <w:lvl w:ilvl="0" w:tplc="0418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F40F0"/>
    <w:multiLevelType w:val="hybridMultilevel"/>
    <w:tmpl w:val="52A88B8A"/>
    <w:lvl w:ilvl="0" w:tplc="3DF8C7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02"/>
    <w:rsid w:val="0000339A"/>
    <w:rsid w:val="0000544E"/>
    <w:rsid w:val="00006F5E"/>
    <w:rsid w:val="00011CD4"/>
    <w:rsid w:val="00024F22"/>
    <w:rsid w:val="0003036B"/>
    <w:rsid w:val="000303D0"/>
    <w:rsid w:val="0003334E"/>
    <w:rsid w:val="00034D0E"/>
    <w:rsid w:val="00057BDF"/>
    <w:rsid w:val="00065658"/>
    <w:rsid w:val="00081FC8"/>
    <w:rsid w:val="00083CD2"/>
    <w:rsid w:val="00091FFE"/>
    <w:rsid w:val="000A2902"/>
    <w:rsid w:val="000B31E5"/>
    <w:rsid w:val="000C6668"/>
    <w:rsid w:val="000F7DFD"/>
    <w:rsid w:val="0011637D"/>
    <w:rsid w:val="00125FE5"/>
    <w:rsid w:val="001336F1"/>
    <w:rsid w:val="001456CD"/>
    <w:rsid w:val="00153BDF"/>
    <w:rsid w:val="00162686"/>
    <w:rsid w:val="0016424F"/>
    <w:rsid w:val="00184067"/>
    <w:rsid w:val="001A4186"/>
    <w:rsid w:val="001C41AB"/>
    <w:rsid w:val="001E2171"/>
    <w:rsid w:val="001F2C1D"/>
    <w:rsid w:val="0020067B"/>
    <w:rsid w:val="00211268"/>
    <w:rsid w:val="002113F7"/>
    <w:rsid w:val="002142C2"/>
    <w:rsid w:val="00216558"/>
    <w:rsid w:val="00216E48"/>
    <w:rsid w:val="00220A27"/>
    <w:rsid w:val="002278C5"/>
    <w:rsid w:val="0024197E"/>
    <w:rsid w:val="00287A0E"/>
    <w:rsid w:val="00297C43"/>
    <w:rsid w:val="002A0EF9"/>
    <w:rsid w:val="002A43C9"/>
    <w:rsid w:val="002A4BBC"/>
    <w:rsid w:val="002A6A62"/>
    <w:rsid w:val="002D1CF6"/>
    <w:rsid w:val="002D431B"/>
    <w:rsid w:val="002D5658"/>
    <w:rsid w:val="002E1098"/>
    <w:rsid w:val="002E68AF"/>
    <w:rsid w:val="002F5EDB"/>
    <w:rsid w:val="002F750D"/>
    <w:rsid w:val="00303A32"/>
    <w:rsid w:val="00310F5C"/>
    <w:rsid w:val="003150EE"/>
    <w:rsid w:val="00317069"/>
    <w:rsid w:val="003170D2"/>
    <w:rsid w:val="00321DF6"/>
    <w:rsid w:val="00356446"/>
    <w:rsid w:val="003628CB"/>
    <w:rsid w:val="00364893"/>
    <w:rsid w:val="00367EBD"/>
    <w:rsid w:val="00377065"/>
    <w:rsid w:val="003852C1"/>
    <w:rsid w:val="00391B19"/>
    <w:rsid w:val="00397EC3"/>
    <w:rsid w:val="003A123F"/>
    <w:rsid w:val="003C1450"/>
    <w:rsid w:val="003C28F0"/>
    <w:rsid w:val="003C6B02"/>
    <w:rsid w:val="003D5E4D"/>
    <w:rsid w:val="003F28D9"/>
    <w:rsid w:val="003F3310"/>
    <w:rsid w:val="003F627D"/>
    <w:rsid w:val="00402A92"/>
    <w:rsid w:val="0040320C"/>
    <w:rsid w:val="00403D07"/>
    <w:rsid w:val="00403F78"/>
    <w:rsid w:val="004056AA"/>
    <w:rsid w:val="00406CB3"/>
    <w:rsid w:val="00433D61"/>
    <w:rsid w:val="00446735"/>
    <w:rsid w:val="00447E8D"/>
    <w:rsid w:val="0045661B"/>
    <w:rsid w:val="00463E81"/>
    <w:rsid w:val="00463ECD"/>
    <w:rsid w:val="00474DED"/>
    <w:rsid w:val="00482EBB"/>
    <w:rsid w:val="00485D7D"/>
    <w:rsid w:val="0049382C"/>
    <w:rsid w:val="004B26D8"/>
    <w:rsid w:val="004B3A07"/>
    <w:rsid w:val="004B6B26"/>
    <w:rsid w:val="004B7877"/>
    <w:rsid w:val="004D167E"/>
    <w:rsid w:val="004E1F6C"/>
    <w:rsid w:val="004E4F40"/>
    <w:rsid w:val="005012F2"/>
    <w:rsid w:val="00504335"/>
    <w:rsid w:val="00512990"/>
    <w:rsid w:val="00514B9F"/>
    <w:rsid w:val="005150B3"/>
    <w:rsid w:val="005234BA"/>
    <w:rsid w:val="00532E4D"/>
    <w:rsid w:val="00536DDB"/>
    <w:rsid w:val="00553390"/>
    <w:rsid w:val="005938D7"/>
    <w:rsid w:val="00594F88"/>
    <w:rsid w:val="00596FF4"/>
    <w:rsid w:val="00597931"/>
    <w:rsid w:val="005C2BD8"/>
    <w:rsid w:val="005C45FF"/>
    <w:rsid w:val="005C4641"/>
    <w:rsid w:val="005C7BBC"/>
    <w:rsid w:val="005D18E6"/>
    <w:rsid w:val="005D5453"/>
    <w:rsid w:val="005E4723"/>
    <w:rsid w:val="006019E3"/>
    <w:rsid w:val="006029FA"/>
    <w:rsid w:val="00603C70"/>
    <w:rsid w:val="006041C2"/>
    <w:rsid w:val="00617D8D"/>
    <w:rsid w:val="00621D59"/>
    <w:rsid w:val="00630891"/>
    <w:rsid w:val="0063748F"/>
    <w:rsid w:val="0065775A"/>
    <w:rsid w:val="006727E7"/>
    <w:rsid w:val="0068461E"/>
    <w:rsid w:val="00696E10"/>
    <w:rsid w:val="006A294F"/>
    <w:rsid w:val="006B4F2D"/>
    <w:rsid w:val="006C1D3F"/>
    <w:rsid w:val="006C6E49"/>
    <w:rsid w:val="006E2715"/>
    <w:rsid w:val="006E38AC"/>
    <w:rsid w:val="006F45B4"/>
    <w:rsid w:val="00700121"/>
    <w:rsid w:val="007301CA"/>
    <w:rsid w:val="0075309E"/>
    <w:rsid w:val="007656FC"/>
    <w:rsid w:val="00770E83"/>
    <w:rsid w:val="007723CD"/>
    <w:rsid w:val="00775F3B"/>
    <w:rsid w:val="007870C7"/>
    <w:rsid w:val="00792B26"/>
    <w:rsid w:val="007A58E4"/>
    <w:rsid w:val="007B08F5"/>
    <w:rsid w:val="007B1DC2"/>
    <w:rsid w:val="007C217A"/>
    <w:rsid w:val="007C41EA"/>
    <w:rsid w:val="007E247B"/>
    <w:rsid w:val="007E2D3E"/>
    <w:rsid w:val="007E7620"/>
    <w:rsid w:val="00833D39"/>
    <w:rsid w:val="00854746"/>
    <w:rsid w:val="00856DCA"/>
    <w:rsid w:val="008607F2"/>
    <w:rsid w:val="00865308"/>
    <w:rsid w:val="00880340"/>
    <w:rsid w:val="00884B21"/>
    <w:rsid w:val="008B2E37"/>
    <w:rsid w:val="008B46D8"/>
    <w:rsid w:val="008D6460"/>
    <w:rsid w:val="008F766B"/>
    <w:rsid w:val="00904D7E"/>
    <w:rsid w:val="009335D3"/>
    <w:rsid w:val="00954AE6"/>
    <w:rsid w:val="00954DC7"/>
    <w:rsid w:val="00955B7D"/>
    <w:rsid w:val="00985B96"/>
    <w:rsid w:val="00995083"/>
    <w:rsid w:val="009B2DCB"/>
    <w:rsid w:val="009B37EB"/>
    <w:rsid w:val="009B4791"/>
    <w:rsid w:val="009C212D"/>
    <w:rsid w:val="00A06302"/>
    <w:rsid w:val="00A23D4A"/>
    <w:rsid w:val="00A2644A"/>
    <w:rsid w:val="00A27DD0"/>
    <w:rsid w:val="00A32781"/>
    <w:rsid w:val="00A4162D"/>
    <w:rsid w:val="00A468C7"/>
    <w:rsid w:val="00A4734A"/>
    <w:rsid w:val="00A5010A"/>
    <w:rsid w:val="00A5325C"/>
    <w:rsid w:val="00A816BB"/>
    <w:rsid w:val="00A964F9"/>
    <w:rsid w:val="00A96AF2"/>
    <w:rsid w:val="00AA709D"/>
    <w:rsid w:val="00AC1138"/>
    <w:rsid w:val="00AD1B9F"/>
    <w:rsid w:val="00AD51AC"/>
    <w:rsid w:val="00B14324"/>
    <w:rsid w:val="00B22353"/>
    <w:rsid w:val="00B245F6"/>
    <w:rsid w:val="00B249F2"/>
    <w:rsid w:val="00B26B9C"/>
    <w:rsid w:val="00B41608"/>
    <w:rsid w:val="00B41F09"/>
    <w:rsid w:val="00B8254E"/>
    <w:rsid w:val="00B82DBC"/>
    <w:rsid w:val="00B931A5"/>
    <w:rsid w:val="00BA36B2"/>
    <w:rsid w:val="00BA5B7C"/>
    <w:rsid w:val="00BB23E3"/>
    <w:rsid w:val="00BC1AD1"/>
    <w:rsid w:val="00BC4F97"/>
    <w:rsid w:val="00BC7BCC"/>
    <w:rsid w:val="00BE0F92"/>
    <w:rsid w:val="00C05A8B"/>
    <w:rsid w:val="00C23FA8"/>
    <w:rsid w:val="00C2767F"/>
    <w:rsid w:val="00C4596B"/>
    <w:rsid w:val="00C646D7"/>
    <w:rsid w:val="00C73A8D"/>
    <w:rsid w:val="00C81931"/>
    <w:rsid w:val="00C81B63"/>
    <w:rsid w:val="00C853A1"/>
    <w:rsid w:val="00C87E09"/>
    <w:rsid w:val="00C91045"/>
    <w:rsid w:val="00C92A92"/>
    <w:rsid w:val="00CC2A23"/>
    <w:rsid w:val="00CD4065"/>
    <w:rsid w:val="00CD48D8"/>
    <w:rsid w:val="00CE659D"/>
    <w:rsid w:val="00CE717E"/>
    <w:rsid w:val="00CF195B"/>
    <w:rsid w:val="00D00FA9"/>
    <w:rsid w:val="00D010D4"/>
    <w:rsid w:val="00D042D5"/>
    <w:rsid w:val="00D21FAA"/>
    <w:rsid w:val="00D259E3"/>
    <w:rsid w:val="00D25E1B"/>
    <w:rsid w:val="00D31E73"/>
    <w:rsid w:val="00D34898"/>
    <w:rsid w:val="00D37C89"/>
    <w:rsid w:val="00D4077C"/>
    <w:rsid w:val="00D551C8"/>
    <w:rsid w:val="00DB115B"/>
    <w:rsid w:val="00DB67E1"/>
    <w:rsid w:val="00DC085E"/>
    <w:rsid w:val="00DD18C6"/>
    <w:rsid w:val="00DD48BA"/>
    <w:rsid w:val="00DD4A9A"/>
    <w:rsid w:val="00DD612A"/>
    <w:rsid w:val="00DF1D14"/>
    <w:rsid w:val="00E025D5"/>
    <w:rsid w:val="00E060C7"/>
    <w:rsid w:val="00E16E4F"/>
    <w:rsid w:val="00E22236"/>
    <w:rsid w:val="00E26224"/>
    <w:rsid w:val="00E269D6"/>
    <w:rsid w:val="00E274CE"/>
    <w:rsid w:val="00E3487B"/>
    <w:rsid w:val="00E378CA"/>
    <w:rsid w:val="00E424F6"/>
    <w:rsid w:val="00E7268C"/>
    <w:rsid w:val="00E768D4"/>
    <w:rsid w:val="00E82DA1"/>
    <w:rsid w:val="00E85152"/>
    <w:rsid w:val="00E95035"/>
    <w:rsid w:val="00E959BE"/>
    <w:rsid w:val="00E97ABA"/>
    <w:rsid w:val="00EA1FED"/>
    <w:rsid w:val="00EA2440"/>
    <w:rsid w:val="00EB040E"/>
    <w:rsid w:val="00ED06FC"/>
    <w:rsid w:val="00ED0D4F"/>
    <w:rsid w:val="00EE67DD"/>
    <w:rsid w:val="00EF65E3"/>
    <w:rsid w:val="00F00F60"/>
    <w:rsid w:val="00F01CCD"/>
    <w:rsid w:val="00F038E3"/>
    <w:rsid w:val="00F11465"/>
    <w:rsid w:val="00F121BD"/>
    <w:rsid w:val="00F23DC3"/>
    <w:rsid w:val="00F3036A"/>
    <w:rsid w:val="00F32CB1"/>
    <w:rsid w:val="00F55046"/>
    <w:rsid w:val="00F862A5"/>
    <w:rsid w:val="00FA5127"/>
    <w:rsid w:val="00FA73EA"/>
    <w:rsid w:val="00FA7453"/>
    <w:rsid w:val="00FC7CDC"/>
    <w:rsid w:val="00FD365E"/>
    <w:rsid w:val="00FD49BB"/>
    <w:rsid w:val="00FE2181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rsid w:val="00E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paragraph" w:styleId="Frspaiere">
    <w:name w:val="No Spacing"/>
    <w:uiPriority w:val="1"/>
    <w:qFormat/>
    <w:rsid w:val="003A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8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87A0E"/>
  </w:style>
  <w:style w:type="paragraph" w:styleId="Subsol">
    <w:name w:val="footer"/>
    <w:basedOn w:val="Normal"/>
    <w:link w:val="SubsolCaracter"/>
    <w:uiPriority w:val="99"/>
    <w:unhideWhenUsed/>
    <w:rsid w:val="00287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87A0E"/>
  </w:style>
  <w:style w:type="character" w:customStyle="1" w:styleId="Titlu1Caracter">
    <w:name w:val="Titlu 1 Caracter"/>
    <w:basedOn w:val="Fontdeparagrafimplicit"/>
    <w:link w:val="Titlu1"/>
    <w:uiPriority w:val="9"/>
    <w:rsid w:val="00287A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f">
    <w:name w:val="List Paragraph"/>
    <w:basedOn w:val="Normal"/>
    <w:uiPriority w:val="34"/>
    <w:qFormat/>
    <w:rsid w:val="00A5010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7A58E4"/>
    <w:rPr>
      <w:color w:val="0000FF" w:themeColor="hyperlink"/>
      <w:u w:val="single"/>
    </w:rPr>
  </w:style>
  <w:style w:type="table" w:styleId="GrilTabel">
    <w:name w:val="Table Grid"/>
    <w:basedOn w:val="TabelNormal"/>
    <w:rsid w:val="00E9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F862A5"/>
    <w:pPr>
      <w:suppressAutoHyphens/>
      <w:spacing w:after="120" w:line="480" w:lineRule="auto"/>
      <w:ind w:left="360"/>
      <w:jc w:val="both"/>
    </w:pPr>
    <w:rPr>
      <w:rFonts w:ascii="Arial" w:eastAsia="Calibri" w:hAnsi="Arial" w:cs="Arial"/>
      <w:sz w:val="20"/>
      <w:lang w:val="en-US" w:eastAsia="ar-SA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F862A5"/>
    <w:rPr>
      <w:rFonts w:ascii="Arial" w:eastAsia="Calibri" w:hAnsi="Arial" w:cs="Arial"/>
      <w:sz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7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433D61"/>
  </w:style>
  <w:style w:type="paragraph" w:styleId="Frspaiere">
    <w:name w:val="No Spacing"/>
    <w:uiPriority w:val="1"/>
    <w:qFormat/>
    <w:rsid w:val="003A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cp:lastPrinted>2018-07-16T20:16:00Z</cp:lastPrinted>
  <dcterms:created xsi:type="dcterms:W3CDTF">2018-07-20T09:05:00Z</dcterms:created>
  <dcterms:modified xsi:type="dcterms:W3CDTF">2018-07-20T09:22:00Z</dcterms:modified>
</cp:coreProperties>
</file>